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36FD0" w14:textId="3632BEC4" w:rsidR="007331BA" w:rsidRDefault="007331BA">
      <w:r>
        <w:rPr>
          <w:noProof/>
        </w:rPr>
        <w:drawing>
          <wp:anchor distT="0" distB="0" distL="114300" distR="114300" simplePos="0" relativeHeight="251659264" behindDoc="0" locked="0" layoutInCell="1" allowOverlap="1" wp14:anchorId="5D957E50" wp14:editId="4B1BB7BA">
            <wp:simplePos x="0" y="0"/>
            <wp:positionH relativeFrom="column">
              <wp:posOffset>0</wp:posOffset>
            </wp:positionH>
            <wp:positionV relativeFrom="paragraph">
              <wp:posOffset>198755</wp:posOffset>
            </wp:positionV>
            <wp:extent cx="1885714" cy="1885714"/>
            <wp:effectExtent l="0" t="0" r="635" b="63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1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EF2">
        <w:t>招新表链接:</w:t>
      </w:r>
      <w:r w:rsidR="00A56492" w:rsidRPr="00A56492">
        <w:t xml:space="preserve"> </w:t>
      </w:r>
      <w:hyperlink r:id="rId5" w:history="1">
        <w:r w:rsidR="00A56492" w:rsidRPr="008961B6">
          <w:rPr>
            <w:rStyle w:val="a3"/>
          </w:rPr>
          <w:t>http://kzlz7bmliogc7lxh.mikecrm.com/6jB8pKw</w:t>
        </w:r>
      </w:hyperlink>
    </w:p>
    <w:p w14:paraId="07B12078" w14:textId="77777777" w:rsidR="00A56492" w:rsidRDefault="00A56492">
      <w:pPr>
        <w:rPr>
          <w:rFonts w:hint="eastAsia"/>
        </w:rPr>
      </w:pPr>
    </w:p>
    <w:sectPr w:rsidR="00A56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BA"/>
    <w:rsid w:val="00636EF2"/>
    <w:rsid w:val="007331BA"/>
    <w:rsid w:val="00A5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8ECB5"/>
  <w15:chartTrackingRefBased/>
  <w15:docId w15:val="{722C4F1F-9006-6647-86E5-D3665BBF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4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6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kzlz7bmliogc7lxh.mikecrm.com/6jB8pKw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江星雨</dc:creator>
  <cp:keywords/>
  <dc:description/>
  <cp:lastModifiedBy>江星雨</cp:lastModifiedBy>
  <cp:revision>2</cp:revision>
  <dcterms:created xsi:type="dcterms:W3CDTF">2020-09-07T04:01:00Z</dcterms:created>
  <dcterms:modified xsi:type="dcterms:W3CDTF">2020-09-07T04:01:00Z</dcterms:modified>
</cp:coreProperties>
</file>