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98" w:rsidRDefault="00E82DD7">
      <w:r>
        <w:t>美食社</w:t>
      </w:r>
    </w:p>
    <w:p w:rsidR="00E94798" w:rsidRDefault="00E82DD7">
      <w:r>
        <w:t>秋季学期社团发展计划</w:t>
      </w:r>
    </w:p>
    <w:p w:rsidR="00E94798" w:rsidRDefault="00E82DD7">
      <w:r>
        <w:t>新学期新面貌，在迎接新社员，吸收新鲜血液的同时，我们美食社也将秉承我们的初衷，充分了解美食，自己动手研究制作，提升自身的技能。新学期伊始，我们也会延续初衷，开展更多优质的活动让更多人了解美食，爱上美食。为此，美食社下学期计划开展几项美食制作活动，让更多人参与其中，体会美食。秋季学期美食社的活动安排如下：</w:t>
      </w:r>
    </w:p>
    <w:p w:rsidR="00E94798" w:rsidRDefault="00E82DD7">
      <w:pPr>
        <w:numPr>
          <w:ilvl w:val="0"/>
          <w:numId w:val="1"/>
        </w:numPr>
      </w:pPr>
      <w:r>
        <w:t>学期开始（</w:t>
      </w:r>
      <w:r>
        <w:t>9</w:t>
      </w:r>
      <w:r>
        <w:t>月）</w:t>
      </w:r>
    </w:p>
    <w:p w:rsidR="00E94798" w:rsidRDefault="00E82DD7">
      <w:r>
        <w:t xml:space="preserve">  </w:t>
      </w:r>
      <w:r>
        <w:t>活动名称：做月饼</w:t>
      </w:r>
    </w:p>
    <w:p w:rsidR="00E94798" w:rsidRDefault="00E82DD7">
      <w:r>
        <w:t xml:space="preserve">  </w:t>
      </w:r>
      <w:r>
        <w:t>活动内容与目的：</w:t>
      </w:r>
      <w:r>
        <w:t xml:space="preserve"> </w:t>
      </w:r>
      <w:r>
        <w:t>为了庆祝传统佳节中秋，让新同学感受到假期里学校给予的温暖。自己制作的月饼，不仅能够锻炼自己的动手能力，也能让同学们过一次印象深刻的中秋佳节。计划组织我们社团和其他同学一起学习制作月饼，来丰富我们的社团成员的业余生活，以及学到实用的生活技能。</w:t>
      </w:r>
    </w:p>
    <w:p w:rsidR="00E94798" w:rsidRDefault="00E82DD7">
      <w:pPr>
        <w:numPr>
          <w:ilvl w:val="0"/>
          <w:numId w:val="1"/>
        </w:numPr>
      </w:pPr>
      <w:r>
        <w:t>学期中旬（</w:t>
      </w:r>
      <w:r>
        <w:t>10</w:t>
      </w:r>
      <w:r>
        <w:t>月）</w:t>
      </w:r>
    </w:p>
    <w:p w:rsidR="00E94798" w:rsidRDefault="00E82DD7">
      <w:r>
        <w:t>活动名称：美食对对碰（与台球社合作）</w:t>
      </w:r>
    </w:p>
    <w:p w:rsidR="00E94798" w:rsidRDefault="00E82DD7">
      <w:r>
        <w:t>活动内容与目的：台球社开展活动，举行台球比赛，美食社提供美味食品，缓解比赛紧张的气氛，让台球社的活动开展顺利的同时，也让美食社在这次的活动中提高名声，让更多人关注到这个社团。</w:t>
      </w:r>
    </w:p>
    <w:p w:rsidR="00E94798" w:rsidRDefault="00E82DD7">
      <w:pPr>
        <w:numPr>
          <w:ilvl w:val="0"/>
          <w:numId w:val="1"/>
        </w:numPr>
      </w:pPr>
      <w:r>
        <w:t>学期末（</w:t>
      </w:r>
      <w:r>
        <w:t>11</w:t>
      </w:r>
      <w:r>
        <w:t>月</w:t>
      </w:r>
      <w:r>
        <w:t>）</w:t>
      </w:r>
    </w:p>
    <w:p w:rsidR="00E94798" w:rsidRDefault="00E82DD7">
      <w:r>
        <w:t>活动名称：制作南瓜饼</w:t>
      </w:r>
    </w:p>
    <w:p w:rsidR="00E94798" w:rsidRDefault="00E82DD7">
      <w:r>
        <w:t>活动内容和目的：</w:t>
      </w:r>
      <w:r>
        <w:t>11</w:t>
      </w:r>
      <w:r>
        <w:t>月即将到来感恩节。在这个节日里，美国人有吃火鸡与南瓜饼的习惯。在中美合作办学的校园里，通过制作南瓜饼的形式，能够让师生参与其中，感受节日的氛围，以及不同文化的碰撞与美食的魅力。美食社计划组织我们社团的同学并</w:t>
      </w:r>
      <w:bookmarkStart w:id="0" w:name="_GoBack"/>
      <w:bookmarkEnd w:id="0"/>
      <w:r>
        <w:t>邀请其他师生一起来学习制作南瓜饼，丰富社团成员业余生活，以及学习制作糕点技能。</w:t>
      </w:r>
    </w:p>
    <w:p w:rsidR="00E94798" w:rsidRDefault="00E94798"/>
    <w:p w:rsidR="00E94798" w:rsidRDefault="00E94798"/>
    <w:p w:rsidR="00E94798" w:rsidRDefault="00E94798"/>
    <w:p w:rsidR="00E94798" w:rsidRDefault="00E94798"/>
    <w:p w:rsidR="00E94798" w:rsidRDefault="00E94798"/>
    <w:p w:rsidR="00E94798" w:rsidRDefault="00E94798"/>
    <w:p w:rsidR="00E94798" w:rsidRDefault="00E94798"/>
    <w:sectPr w:rsidR="00E94798" w:rsidSect="00E9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DD7" w:rsidRDefault="00E82DD7" w:rsidP="00C8617B">
      <w:r>
        <w:separator/>
      </w:r>
    </w:p>
  </w:endnote>
  <w:endnote w:type="continuationSeparator" w:id="1">
    <w:p w:rsidR="00E82DD7" w:rsidRDefault="00E82DD7" w:rsidP="00C86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DD7" w:rsidRDefault="00E82DD7" w:rsidP="00C8617B">
      <w:r>
        <w:separator/>
      </w:r>
    </w:p>
  </w:footnote>
  <w:footnote w:type="continuationSeparator" w:id="1">
    <w:p w:rsidR="00E82DD7" w:rsidRDefault="00E82DD7" w:rsidP="00C86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60B2"/>
    <w:multiLevelType w:val="singleLevel"/>
    <w:tmpl w:val="5EFB60B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EFF19FF"/>
    <w:rsid w:val="DEFF19FF"/>
    <w:rsid w:val="00C8617B"/>
    <w:rsid w:val="00E82DD7"/>
    <w:rsid w:val="00E94798"/>
    <w:rsid w:val="00FF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617B"/>
    <w:rPr>
      <w:kern w:val="2"/>
      <w:sz w:val="18"/>
      <w:szCs w:val="18"/>
    </w:rPr>
  </w:style>
  <w:style w:type="paragraph" w:styleId="a4">
    <w:name w:val="footer"/>
    <w:basedOn w:val="a"/>
    <w:link w:val="Char0"/>
    <w:rsid w:val="00C8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61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</cp:lastModifiedBy>
  <cp:revision>2</cp:revision>
  <dcterms:created xsi:type="dcterms:W3CDTF">2020-06-30T15:53:00Z</dcterms:created>
  <dcterms:modified xsi:type="dcterms:W3CDTF">2020-06-30T15:53:00Z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