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8368" w14:textId="329BF0CA" w:rsidR="006379C0" w:rsidRDefault="00D630D5">
      <w:r>
        <w:rPr>
          <w:rFonts w:hint="eastAsia"/>
        </w:rPr>
        <w:t>旅行者社春季发展计划</w:t>
      </w:r>
    </w:p>
    <w:p w14:paraId="23715179" w14:textId="4D4F4B80" w:rsidR="00D630D5" w:rsidRDefault="00D630D5"/>
    <w:p w14:paraId="76103E58" w14:textId="12538249" w:rsidR="00D630D5" w:rsidRDefault="00D630D5">
      <w:r>
        <w:rPr>
          <w:rFonts w:hint="eastAsia"/>
        </w:rPr>
        <w:t>旅行者社现状：</w:t>
      </w:r>
      <w:r>
        <w:rPr>
          <w:rFonts w:hint="eastAsia"/>
        </w:rPr>
        <w:t>15</w:t>
      </w:r>
      <w:r>
        <w:rPr>
          <w:rFonts w:hint="eastAsia"/>
        </w:rPr>
        <w:t>人，</w:t>
      </w:r>
      <w:r>
        <w:rPr>
          <w:rFonts w:hint="eastAsia"/>
        </w:rPr>
        <w:t>6</w:t>
      </w:r>
      <w:r>
        <w:rPr>
          <w:rFonts w:hint="eastAsia"/>
        </w:rPr>
        <w:t>人管理，</w:t>
      </w:r>
      <w:r>
        <w:rPr>
          <w:rFonts w:hint="eastAsia"/>
        </w:rPr>
        <w:t>9</w:t>
      </w:r>
      <w:r>
        <w:rPr>
          <w:rFonts w:hint="eastAsia"/>
        </w:rPr>
        <w:t>人社员</w:t>
      </w:r>
    </w:p>
    <w:p w14:paraId="78DBA6BE" w14:textId="6D611226" w:rsidR="00D630D5" w:rsidRDefault="00D630D5">
      <w:r>
        <w:rPr>
          <w:rFonts w:hint="eastAsia"/>
        </w:rPr>
        <w:t>春季社团发展分析：</w:t>
      </w:r>
    </w:p>
    <w:p w14:paraId="40022F6B" w14:textId="4FEC4A17" w:rsidR="00D630D5" w:rsidRDefault="00D630D5">
      <w:r>
        <w:rPr>
          <w:rFonts w:hint="eastAsia"/>
        </w:rPr>
        <w:t>基于对当下不容忽视的疫情分析来看，旅行者社应当减少户外活动，以知识普及与室内活动为主。但是根据我社的特殊性，旅行是一个需要与自然和外界文化交流的行为，因此，我社的活动将会从原来的户外远足方向进行调整，以响应学校疫情防控的安排。经过与副社长和多位社员的讨论，我社本学期活动安排如下：</w:t>
      </w:r>
    </w:p>
    <w:p w14:paraId="36E3214F" w14:textId="653CA5E0" w:rsidR="00D630D5" w:rsidRDefault="00D630D5" w:rsidP="00D630D5">
      <w:pPr>
        <w:pStyle w:val="ListParagraph"/>
        <w:numPr>
          <w:ilvl w:val="0"/>
          <w:numId w:val="1"/>
        </w:numPr>
      </w:pPr>
      <w:r>
        <w:rPr>
          <w:rFonts w:hint="eastAsia"/>
        </w:rPr>
        <w:t>与美食社合作，将美食文化与自然地理联系起来，进行一个地方美食的展示与地方景点介绍</w:t>
      </w:r>
    </w:p>
    <w:p w14:paraId="62B475EA" w14:textId="3EEA6CF4" w:rsidR="009417D8" w:rsidRDefault="009417D8" w:rsidP="00D630D5">
      <w:pPr>
        <w:pStyle w:val="ListParagraph"/>
        <w:numPr>
          <w:ilvl w:val="0"/>
          <w:numId w:val="1"/>
        </w:numPr>
      </w:pPr>
      <w:r>
        <w:rPr>
          <w:rFonts w:hint="eastAsia"/>
        </w:rPr>
        <w:t>与电影社合作，用投影仪记录美好的风景，或者播放一些关于野外活动极限生存的纪录片，再或者播放一些外出旅行的动漫得到</w:t>
      </w:r>
    </w:p>
    <w:p w14:paraId="42629120" w14:textId="1D65B238" w:rsidR="009417D8" w:rsidRDefault="009417D8" w:rsidP="00D630D5">
      <w:pPr>
        <w:pStyle w:val="ListParagraph"/>
        <w:numPr>
          <w:ilvl w:val="0"/>
          <w:numId w:val="1"/>
        </w:numPr>
      </w:pPr>
      <w:r>
        <w:rPr>
          <w:rFonts w:hint="eastAsia"/>
        </w:rPr>
        <w:t>各地旅行大赏：介绍对旅行的理解，对各地文化的普及包括食物，语言，景点等等</w:t>
      </w:r>
    </w:p>
    <w:p w14:paraId="6172BDEC" w14:textId="4E096DE2" w:rsidR="009417D8" w:rsidRDefault="009417D8" w:rsidP="00D630D5">
      <w:pPr>
        <w:pStyle w:val="ListParagraph"/>
        <w:numPr>
          <w:ilvl w:val="0"/>
          <w:numId w:val="1"/>
        </w:numPr>
      </w:pPr>
      <w:r>
        <w:rPr>
          <w:rFonts w:hint="eastAsia"/>
        </w:rPr>
        <w:t>（等到疫情结束后如果有时间的话）远足登山：选取温州附近的景点进行短途旅行，通过说走就走的旅行感受温州的文化。</w:t>
      </w:r>
    </w:p>
    <w:p w14:paraId="5AC94BB2" w14:textId="65DA58B2" w:rsidR="009417D8" w:rsidRDefault="009417D8" w:rsidP="00D630D5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野营知识普及：科普野营小知识，提升个人技能。</w:t>
      </w:r>
      <w:bookmarkStart w:id="0" w:name="_GoBack"/>
      <w:bookmarkEnd w:id="0"/>
    </w:p>
    <w:sectPr w:rsidR="009417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7291"/>
    <w:multiLevelType w:val="hybridMultilevel"/>
    <w:tmpl w:val="EDC0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C0"/>
    <w:rsid w:val="006379C0"/>
    <w:rsid w:val="009417D8"/>
    <w:rsid w:val="00D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AA98"/>
  <w15:chartTrackingRefBased/>
  <w15:docId w15:val="{D5874C62-54FE-46C8-AF39-AB56E42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薇婷</dc:creator>
  <cp:keywords/>
  <dc:description/>
  <cp:lastModifiedBy>孙 薇婷</cp:lastModifiedBy>
  <cp:revision>2</cp:revision>
  <dcterms:created xsi:type="dcterms:W3CDTF">2020-02-20T11:43:00Z</dcterms:created>
  <dcterms:modified xsi:type="dcterms:W3CDTF">2020-02-20T12:24:00Z</dcterms:modified>
</cp:coreProperties>
</file>