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2C75E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15F7367F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47F25557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36C0D514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1EBB3E61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1054C81D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1F8DAED8" w14:textId="77777777" w:rsidR="00D16F92" w:rsidRDefault="00000000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  <w:r>
        <w:rPr>
          <w:rFonts w:ascii="Times New Roman" w:hAnsi="Times New Roman" w:cs="Times New Roman" w:hint="eastAsia"/>
          <w:b/>
          <w:bCs/>
          <w:noProof/>
          <w:sz w:val="52"/>
          <w:szCs w:val="72"/>
        </w:rPr>
        <w:drawing>
          <wp:inline distT="0" distB="0" distL="114300" distR="114300" wp14:anchorId="66B16F37" wp14:editId="400477A2">
            <wp:extent cx="1640205" cy="1640205"/>
            <wp:effectExtent l="0" t="0" r="7620" b="7620"/>
            <wp:docPr id="1" name="图片 1" descr="32553461d9de606f53729e46d7665f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2553461d9de606f53729e46d7665f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640205" cy="1640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7951B0" w14:textId="77777777" w:rsidR="00D16F92" w:rsidRDefault="00D16F92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</w:p>
    <w:p w14:paraId="5E3F8FC6" w14:textId="77777777" w:rsidR="00D16F92" w:rsidRDefault="00000000">
      <w:pPr>
        <w:jc w:val="center"/>
        <w:rPr>
          <w:rFonts w:ascii="Times New Roman" w:hAnsi="Times New Roman" w:cs="Times New Roman"/>
          <w:b/>
          <w:bCs/>
          <w:sz w:val="52"/>
          <w:szCs w:val="72"/>
        </w:rPr>
      </w:pPr>
      <w:r>
        <w:rPr>
          <w:rFonts w:ascii="Times New Roman" w:hAnsi="Times New Roman" w:cs="Times New Roman" w:hint="eastAsia"/>
          <w:b/>
          <w:bCs/>
          <w:sz w:val="52"/>
          <w:szCs w:val="72"/>
        </w:rPr>
        <w:t>温肯之声校园广播站</w:t>
      </w:r>
      <w:r>
        <w:rPr>
          <w:rFonts w:ascii="Times New Roman" w:hAnsi="Times New Roman" w:cs="Times New Roman" w:hint="eastAsia"/>
          <w:b/>
          <w:bCs/>
          <w:sz w:val="52"/>
          <w:szCs w:val="72"/>
        </w:rPr>
        <w:t>VOK</w:t>
      </w:r>
      <w:r>
        <w:rPr>
          <w:rFonts w:ascii="Times New Roman" w:hAnsi="Times New Roman" w:cs="Times New Roman" w:hint="eastAsia"/>
          <w:b/>
          <w:bCs/>
          <w:sz w:val="52"/>
          <w:szCs w:val="72"/>
        </w:rPr>
        <w:t>章程</w:t>
      </w:r>
    </w:p>
    <w:p w14:paraId="477B79AB" w14:textId="2785167A" w:rsidR="00D16F92" w:rsidRDefault="00000000">
      <w:pPr>
        <w:jc w:val="center"/>
        <w:rPr>
          <w:rFonts w:ascii="Times New Roman" w:hAnsi="Times New Roman" w:cs="Times New Roman"/>
          <w:sz w:val="40"/>
          <w:szCs w:val="48"/>
        </w:rPr>
      </w:pPr>
      <w:r>
        <w:rPr>
          <w:rFonts w:ascii="Times New Roman" w:hAnsi="Times New Roman" w:cs="Times New Roman" w:hint="eastAsia"/>
          <w:sz w:val="40"/>
          <w:szCs w:val="48"/>
        </w:rPr>
        <w:t>202</w:t>
      </w:r>
      <w:r w:rsidR="00FF14FB">
        <w:rPr>
          <w:rFonts w:ascii="Times New Roman" w:hAnsi="Times New Roman" w:cs="Times New Roman"/>
          <w:sz w:val="40"/>
          <w:szCs w:val="48"/>
        </w:rPr>
        <w:t>4</w:t>
      </w:r>
      <w:r>
        <w:rPr>
          <w:rFonts w:ascii="Times New Roman" w:hAnsi="Times New Roman" w:cs="Times New Roman" w:hint="eastAsia"/>
          <w:sz w:val="40"/>
          <w:szCs w:val="48"/>
        </w:rPr>
        <w:t>.</w:t>
      </w:r>
      <w:r w:rsidR="00FF14FB">
        <w:rPr>
          <w:rFonts w:ascii="Times New Roman" w:hAnsi="Times New Roman" w:cs="Times New Roman"/>
          <w:sz w:val="40"/>
          <w:szCs w:val="48"/>
        </w:rPr>
        <w:t>2</w:t>
      </w:r>
    </w:p>
    <w:p w14:paraId="66F76DAF" w14:textId="77777777" w:rsidR="00D16F92" w:rsidRDefault="00000000">
      <w:pPr>
        <w:rPr>
          <w:rFonts w:ascii="Times New Roman" w:hAnsi="Times New Roman" w:cs="Times New Roman"/>
          <w:b/>
          <w:bCs/>
          <w:sz w:val="52"/>
          <w:szCs w:val="72"/>
        </w:rPr>
      </w:pPr>
      <w:r>
        <w:rPr>
          <w:rFonts w:ascii="Times New Roman" w:hAnsi="Times New Roman" w:cs="Times New Roman" w:hint="eastAsia"/>
          <w:b/>
          <w:bCs/>
          <w:sz w:val="52"/>
          <w:szCs w:val="72"/>
        </w:rPr>
        <w:br w:type="page"/>
      </w:r>
    </w:p>
    <w:p w14:paraId="3D37C73D" w14:textId="77777777" w:rsidR="00D16F92" w:rsidRDefault="00000000">
      <w:pPr>
        <w:spacing w:line="360" w:lineRule="auto"/>
        <w:rPr>
          <w:rFonts w:ascii="宋体" w:eastAsia="宋体" w:hAnsi="宋体" w:cs="宋体"/>
          <w:b/>
          <w:bCs/>
          <w:szCs w:val="21"/>
        </w:rPr>
      </w:pPr>
      <w:r>
        <w:rPr>
          <w:rFonts w:ascii="宋体" w:eastAsia="宋体" w:hAnsi="宋体" w:cs="宋体" w:hint="eastAsia"/>
          <w:b/>
          <w:bCs/>
          <w:sz w:val="24"/>
        </w:rPr>
        <w:lastRenderedPageBreak/>
        <w:t>一、社团介绍</w:t>
      </w:r>
    </w:p>
    <w:p w14:paraId="1FE341E2" w14:textId="24E2CAA6" w:rsidR="00D16F92" w:rsidRDefault="00000000">
      <w:pPr>
        <w:spacing w:line="360" w:lineRule="auto"/>
        <w:ind w:firstLine="420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bookmarkStart w:id="0" w:name="_Hlk135345879"/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温肯之声校园广播站（Voice of WKU）是2014年创立的娱乐休闲类社团（于2020年从Voice of Kean更名为Voice of WKU），是2018-202</w:t>
      </w:r>
      <w:r w:rsidR="00EC6948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3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年度温肯五星社团之一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，并于2</w:t>
      </w:r>
      <w:r w:rsidR="00EC6948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023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年成为温州肯恩大学首个在社团考评中获得满分的学生社团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。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温肯之声校园广播站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现有电台中文部、MC（Morning Call）英文部、广播剧部、宣传部、技术部、策划部、财务部、秘书部八个部门及主持队和与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温州肯恩大学官方微信公众平台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合作的“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温肯播客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”</w:t>
      </w:r>
      <w:r w:rsidR="0036588B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团队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，主要负责校园广播的制作和运营。</w:t>
      </w:r>
      <w:r w:rsidR="00EC6948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除此之外，温肯之声校园广播站承办了三届经典诵读大赛和温肯首届配音大赛，并取得圆满成功。</w:t>
      </w:r>
    </w:p>
    <w:bookmarkEnd w:id="0"/>
    <w:p w14:paraId="6C6342F5" w14:textId="77777777" w:rsidR="00D16F92" w:rsidRPr="00EC6948" w:rsidRDefault="00D16F92">
      <w:pPr>
        <w:spacing w:line="360" w:lineRule="auto"/>
        <w:ind w:firstLine="420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</w:p>
    <w:p w14:paraId="370C9243" w14:textId="77777777" w:rsidR="00D16F92" w:rsidRDefault="00000000">
      <w:pPr>
        <w:numPr>
          <w:ilvl w:val="0"/>
          <w:numId w:val="1"/>
        </w:num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t>指导老师</w:t>
      </w:r>
    </w:p>
    <w:p w14:paraId="7853E57C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媒体中心汤涟猗老师、Tarik</w:t>
      </w:r>
    </w:p>
    <w:p w14:paraId="4597BB62" w14:textId="77777777" w:rsidR="00D16F92" w:rsidRDefault="00D16F92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</w:p>
    <w:p w14:paraId="68FC89D2" w14:textId="77777777" w:rsidR="00D16F92" w:rsidRDefault="00000000">
      <w:pPr>
        <w:numPr>
          <w:ilvl w:val="0"/>
          <w:numId w:val="2"/>
        </w:num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t>会议安排</w:t>
      </w:r>
    </w:p>
    <w:p w14:paraId="3B403AB8" w14:textId="0FAEFDB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每周</w:t>
      </w:r>
      <w:r w:rsidR="00FF14FB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一</w:t>
      </w:r>
      <w:r w:rsidR="00FF14FB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20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：</w:t>
      </w:r>
      <w:r w:rsidR="00FF14FB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3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0-2</w:t>
      </w:r>
      <w:r w:rsidR="00FF14FB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1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：</w:t>
      </w:r>
      <w:r w:rsidR="00887E81"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  <w:t>3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0举行管理层例会</w:t>
      </w:r>
    </w:p>
    <w:p w14:paraId="2A19813B" w14:textId="77777777" w:rsidR="00D16F92" w:rsidRPr="00887E81" w:rsidRDefault="00D16F92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</w:p>
    <w:p w14:paraId="2F7F8CDA" w14:textId="77777777" w:rsidR="00D16F92" w:rsidRDefault="00000000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t>四、录音事宜</w:t>
      </w:r>
    </w:p>
    <w:p w14:paraId="4B4B478F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1.寻呼问题</w:t>
      </w:r>
    </w:p>
    <w:p w14:paraId="220513EA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遇到不会操作先查找群文件“寻呼教程”，如果机器出故障优先求助技术部长和社长。</w:t>
      </w:r>
    </w:p>
    <w:p w14:paraId="37D9BF1E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2.AU程序性问题</w:t>
      </w:r>
    </w:p>
    <w:p w14:paraId="3785A3D6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出现脱机或者其他故障优先求助技术部长和社长。</w:t>
      </w:r>
    </w:p>
    <w:p w14:paraId="1CEB1C97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3.其他问题</w:t>
      </w:r>
    </w:p>
    <w:p w14:paraId="02B48A27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优先咨询、求助本部门部长。</w:t>
      </w:r>
    </w:p>
    <w:p w14:paraId="63249D9B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4.广播室预约</w:t>
      </w:r>
    </w:p>
    <w:p w14:paraId="0EBF404B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每周发布共享文档，在共享文档中填写时间后一定记得提前预约管理层开门。</w:t>
      </w:r>
    </w:p>
    <w:p w14:paraId="5A1246D3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5.录音文件存放位置</w:t>
      </w:r>
    </w:p>
    <w:p w14:paraId="0A33F4BB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所有文件需要保存在本学期VOK录音文件夹内，命名格式为“姓名+部门+节目名字”，切勿随意堆放在桌面，会造成电脑卡顿和脱机。</w:t>
      </w:r>
    </w:p>
    <w:p w14:paraId="064068E1" w14:textId="77777777" w:rsidR="00D16F92" w:rsidRDefault="00D16F92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</w:p>
    <w:p w14:paraId="70042307" w14:textId="77777777" w:rsidR="00D16F92" w:rsidRDefault="00000000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t>五、宣传推文制作流程</w:t>
      </w:r>
    </w:p>
    <w:p w14:paraId="69C0B296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1.宣传部长在任务小群内布置任务，完成推文制作后发送至小群，并@部长审核、并修改</w:t>
      </w:r>
    </w:p>
    <w:p w14:paraId="209005D4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lastRenderedPageBreak/>
        <w:t>2.部长审核通过之后@社长审核</w:t>
      </w:r>
    </w:p>
    <w:p w14:paraId="503C479E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3.最后在微信公众号平台做最后调试并发送</w:t>
      </w:r>
    </w:p>
    <w:p w14:paraId="33945BAE" w14:textId="77777777" w:rsidR="00D16F92" w:rsidRDefault="00000000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t>六、活动流程</w:t>
      </w:r>
    </w:p>
    <w:p w14:paraId="5D8DEF89" w14:textId="27EBAADB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1.策划部</w:t>
      </w:r>
      <w:r w:rsidR="00887E81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产出策划，交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与管理层投票表决活动是否实施，票数超过3/4则成立。</w:t>
      </w:r>
    </w:p>
    <w:p w14:paraId="292B45FE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2.策划部长确定任务后，策划部制作整个流程和执行方案，之后活动负责人拉相关部长负责人小群，比如包含财务长、宣传部长和社长等，并且通知相关具体内容，落实执行。</w:t>
      </w:r>
    </w:p>
    <w:p w14:paraId="7C28F856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3.如有相关招募需要，文案需要编辑好发送至群内并且@社长，社长再在大群内发布群公告，活动负责人拉招募人员群并安排相关事宜（此群独立于上述负责人小群，只负责通知并安排招募人员事宜）。</w:t>
      </w:r>
    </w:p>
    <w:p w14:paraId="4ACBFDFE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4.活动结束后妥善安排好后勤善后工作，并召开复盘会议。</w:t>
      </w:r>
    </w:p>
    <w:p w14:paraId="0EDBD1C4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【特别注意】一切安排、通知和信息传递需要在负责人小群内进行并确保信息传递到位，所有工作都要落实到个人，并且确保时间线合理</w:t>
      </w:r>
    </w:p>
    <w:p w14:paraId="220B1389" w14:textId="77777777" w:rsidR="00D16F92" w:rsidRDefault="00D16F92">
      <w:pPr>
        <w:rPr>
          <w:rFonts w:ascii="宋体" w:eastAsia="宋体" w:hAnsi="宋体" w:cs="宋体"/>
          <w:b/>
          <w:bCs/>
          <w:sz w:val="24"/>
          <w:szCs w:val="32"/>
          <w:highlight w:val="yellow"/>
        </w:rPr>
      </w:pPr>
    </w:p>
    <w:p w14:paraId="1DF9459D" w14:textId="77777777" w:rsidR="00D16F92" w:rsidRDefault="00D16F92">
      <w:pPr>
        <w:rPr>
          <w:rFonts w:ascii="宋体" w:eastAsia="宋体" w:hAnsi="宋体" w:cs="宋体"/>
          <w:b/>
          <w:bCs/>
          <w:sz w:val="24"/>
          <w:szCs w:val="32"/>
          <w:highlight w:val="yellow"/>
        </w:rPr>
      </w:pPr>
    </w:p>
    <w:p w14:paraId="7EF05F83" w14:textId="77777777" w:rsidR="00D16F92" w:rsidRDefault="00000000">
      <w:pPr>
        <w:rPr>
          <w:rFonts w:ascii="宋体" w:eastAsia="宋体" w:hAnsi="宋体" w:cs="宋体"/>
          <w:b/>
          <w:bCs/>
          <w:sz w:val="24"/>
          <w:szCs w:val="32"/>
          <w:highlight w:val="yellow"/>
        </w:rPr>
      </w:pPr>
      <w:r>
        <w:rPr>
          <w:rFonts w:ascii="宋体" w:eastAsia="宋体" w:hAnsi="宋体" w:cs="宋体" w:hint="eastAsia"/>
          <w:b/>
          <w:bCs/>
          <w:sz w:val="24"/>
          <w:szCs w:val="32"/>
          <w:highlight w:val="yellow"/>
        </w:rPr>
        <w:t>活动流程图</w:t>
      </w:r>
    </w:p>
    <w:p w14:paraId="668D2FBB" w14:textId="77777777" w:rsidR="00D16F92" w:rsidRDefault="00D16F92">
      <w:pPr>
        <w:rPr>
          <w:rFonts w:ascii="宋体" w:eastAsia="宋体" w:hAnsi="宋体" w:cs="宋体"/>
          <w:b/>
          <w:bCs/>
          <w:sz w:val="24"/>
          <w:szCs w:val="32"/>
          <w:highlight w:val="yellow"/>
        </w:rPr>
      </w:pPr>
    </w:p>
    <w:p w14:paraId="516CFE9C" w14:textId="77777777" w:rsidR="00D16F92" w:rsidRDefault="00000000">
      <w:pPr>
        <w:rPr>
          <w:rFonts w:ascii="宋体" w:eastAsia="宋体" w:hAnsi="宋体" w:cs="宋体"/>
          <w:sz w:val="22"/>
          <w:szCs w:val="28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6E55DA" wp14:editId="51E0310F">
                <wp:simplePos x="0" y="0"/>
                <wp:positionH relativeFrom="column">
                  <wp:posOffset>-264795</wp:posOffset>
                </wp:positionH>
                <wp:positionV relativeFrom="paragraph">
                  <wp:posOffset>118110</wp:posOffset>
                </wp:positionV>
                <wp:extent cx="2302510" cy="502285"/>
                <wp:effectExtent l="4445" t="4445" r="7620" b="762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290955" y="6771640"/>
                          <a:ext cx="230251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9EA127" w14:textId="77777777" w:rsidR="00D16F92" w:rsidRDefault="00000000">
                            <w:r>
                              <w:rPr>
                                <w:rFonts w:hint="eastAsia"/>
                              </w:rPr>
                              <w:t>策划部开会确定策划案和整体流程，</w:t>
                            </w:r>
                          </w:p>
                          <w:p w14:paraId="0F995599" w14:textId="77777777" w:rsidR="00D16F92" w:rsidRDefault="00000000">
                            <w:r>
                              <w:rPr>
                                <w:rFonts w:hint="eastAsia"/>
                              </w:rPr>
                              <w:t>并确定本次活动负责人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6E55DA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-20.85pt;margin-top:9.3pt;width:181.3pt;height:39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" fillcolor="white [3201]" strokeweight=".5pt">
                <v:textbox>
                  <w:txbxContent>
                    <w:p w14:paraId="7B9EA127" w14:textId="77777777" w:rsidR="00D16F92" w:rsidRDefault="00000000">
                      <w:r>
                        <w:rPr>
                          <w:rFonts w:hint="eastAsia"/>
                        </w:rPr>
                        <w:t>策划部开会确定策划案和整体流程，</w:t>
                      </w:r>
                    </w:p>
                    <w:p w14:paraId="0F995599" w14:textId="77777777" w:rsidR="00D16F92" w:rsidRDefault="00000000">
                      <w:r>
                        <w:rPr>
                          <w:rFonts w:hint="eastAsia"/>
                        </w:rPr>
                        <w:t>并确定本次活动负责人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C6F461" wp14:editId="0B99DE3F">
                <wp:simplePos x="0" y="0"/>
                <wp:positionH relativeFrom="column">
                  <wp:posOffset>-360045</wp:posOffset>
                </wp:positionH>
                <wp:positionV relativeFrom="paragraph">
                  <wp:posOffset>57150</wp:posOffset>
                </wp:positionV>
                <wp:extent cx="2490470" cy="615315"/>
                <wp:effectExtent l="6350" t="6350" r="8255" b="6985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6655" y="6647180"/>
                          <a:ext cx="2490470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5F72D0" id="矩形 2" o:spid="_x0000_s1026" style="position:absolute;margin-left:-28.35pt;margin-top:4.5pt;width:196.1pt;height:48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" fillcolor="#5b9bd5 [3204]" strokecolor="#1f4d78 [1604]" strokeweight="1pt"/>
            </w:pict>
          </mc:Fallback>
        </mc:AlternateContent>
      </w:r>
    </w:p>
    <w:p w14:paraId="5D70932B" w14:textId="77777777" w:rsidR="00D16F92" w:rsidRDefault="00D16F92">
      <w:pPr>
        <w:rPr>
          <w:rFonts w:ascii="宋体" w:eastAsia="宋体" w:hAnsi="宋体" w:cs="宋体"/>
          <w:sz w:val="22"/>
          <w:szCs w:val="28"/>
        </w:rPr>
      </w:pPr>
    </w:p>
    <w:p w14:paraId="42CAB30F" w14:textId="77777777" w:rsidR="00D16F92" w:rsidRDefault="00D16F92">
      <w:pPr>
        <w:rPr>
          <w:rFonts w:ascii="宋体" w:eastAsia="宋体" w:hAnsi="宋体" w:cs="宋体"/>
          <w:sz w:val="22"/>
          <w:szCs w:val="28"/>
        </w:rPr>
      </w:pPr>
    </w:p>
    <w:p w14:paraId="75442980" w14:textId="77777777" w:rsidR="00D16F92" w:rsidRDefault="00000000">
      <w:pPr>
        <w:rPr>
          <w:rFonts w:ascii="宋体" w:eastAsia="宋体" w:hAnsi="宋体" w:cs="宋体"/>
          <w:sz w:val="22"/>
          <w:szCs w:val="28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8EFC26C" wp14:editId="1102712B">
                <wp:simplePos x="0" y="0"/>
                <wp:positionH relativeFrom="column">
                  <wp:posOffset>827405</wp:posOffset>
                </wp:positionH>
                <wp:positionV relativeFrom="paragraph">
                  <wp:posOffset>74930</wp:posOffset>
                </wp:positionV>
                <wp:extent cx="0" cy="469900"/>
                <wp:effectExtent l="85725" t="0" r="85725" b="6350"/>
                <wp:wrapNone/>
                <wp:docPr id="7" name="直接箭头连接符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45205" y="726567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57F7C43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7" o:spid="_x0000_s1026" type="#_x0000_t32" style="position:absolute;margin-left:65.15pt;margin-top:5.9pt;width:0;height:3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" strokecolor="#5b9bd5 [3204]" strokeweight="3pt">
                <v:stroke endarrow="open" joinstyle="miter"/>
              </v:shape>
            </w:pict>
          </mc:Fallback>
        </mc:AlternateContent>
      </w:r>
    </w:p>
    <w:p w14:paraId="52F918A6" w14:textId="77777777" w:rsidR="00D16F92" w:rsidRDefault="00000000">
      <w:pPr>
        <w:rPr>
          <w:rFonts w:ascii="宋体" w:eastAsia="宋体" w:hAnsi="宋体" w:cs="宋体"/>
          <w:sz w:val="22"/>
          <w:szCs w:val="28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BC407C" wp14:editId="4202A1EC">
                <wp:simplePos x="0" y="0"/>
                <wp:positionH relativeFrom="column">
                  <wp:posOffset>840105</wp:posOffset>
                </wp:positionH>
                <wp:positionV relativeFrom="paragraph">
                  <wp:posOffset>77470</wp:posOffset>
                </wp:positionV>
                <wp:extent cx="2762250" cy="431800"/>
                <wp:effectExtent l="0" t="19050" r="0" b="92075"/>
                <wp:wrapNone/>
                <wp:docPr id="12" name="肘形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551555" y="7397750"/>
                          <a:ext cx="2762250" cy="431800"/>
                        </a:xfrm>
                        <a:prstGeom prst="bentConnector3">
                          <a:avLst>
                            <a:gd name="adj1" fmla="val 50023"/>
                          </a:avLst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137A9CE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肘形连接符 12" o:spid="_x0000_s1026" type="#_x0000_t34" style="position:absolute;margin-left:66.15pt;margin-top:6.1pt;width:217.5pt;height:3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" adj="10805" strokecolor="#5b9bd5 [3204]" strokeweight="3pt">
                <v:stroke endarrow="open"/>
              </v:shape>
            </w:pict>
          </mc:Fallback>
        </mc:AlternateContent>
      </w:r>
    </w:p>
    <w:p w14:paraId="3933699A" w14:textId="77777777" w:rsidR="00D16F92" w:rsidRDefault="00000000">
      <w:pPr>
        <w:rPr>
          <w:rFonts w:ascii="宋体" w:eastAsia="宋体" w:hAnsi="宋体" w:cs="宋体"/>
          <w:sz w:val="22"/>
          <w:szCs w:val="28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0AC282" wp14:editId="09D4E506">
                <wp:simplePos x="0" y="0"/>
                <wp:positionH relativeFrom="column">
                  <wp:posOffset>3596005</wp:posOffset>
                </wp:positionH>
                <wp:positionV relativeFrom="paragraph">
                  <wp:posOffset>184150</wp:posOffset>
                </wp:positionV>
                <wp:extent cx="2490470" cy="615315"/>
                <wp:effectExtent l="6350" t="6350" r="8255" b="6985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90470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BE1233" id="矩形 14" o:spid="_x0000_s1026" style="position:absolute;margin-left:283.15pt;margin-top:14.5pt;width:196.1pt;height:48.4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" fillcolor="#5b9bd5 [3204]" strokecolor="#1f4d78 [1604]" strokeweight="1pt"/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62CAF4" wp14:editId="3410E030">
                <wp:simplePos x="0" y="0"/>
                <wp:positionH relativeFrom="column">
                  <wp:posOffset>-334645</wp:posOffset>
                </wp:positionH>
                <wp:positionV relativeFrom="paragraph">
                  <wp:posOffset>160020</wp:posOffset>
                </wp:positionV>
                <wp:extent cx="2426335" cy="615315"/>
                <wp:effectExtent l="6350" t="6350" r="15240" b="6985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61531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DD09185" id="矩形 4" o:spid="_x0000_s1026" style="position:absolute;margin-left:-26.35pt;margin-top:12.6pt;width:191.05pt;height:48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" fillcolor="#5b9bd5 [3204]" strokecolor="#1f4d78 [1604]" strokeweight="1pt"/>
            </w:pict>
          </mc:Fallback>
        </mc:AlternateContent>
      </w:r>
    </w:p>
    <w:p w14:paraId="046715DC" w14:textId="77777777" w:rsidR="00D16F92" w:rsidRDefault="00000000">
      <w:pPr>
        <w:rPr>
          <w:rFonts w:ascii="宋体" w:eastAsia="宋体" w:hAnsi="宋体" w:cs="宋体"/>
          <w:sz w:val="22"/>
          <w:szCs w:val="28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6755A59" wp14:editId="5F17B1B1">
                <wp:simplePos x="0" y="0"/>
                <wp:positionH relativeFrom="column">
                  <wp:posOffset>3691255</wp:posOffset>
                </wp:positionH>
                <wp:positionV relativeFrom="paragraph">
                  <wp:posOffset>46990</wp:posOffset>
                </wp:positionV>
                <wp:extent cx="2302510" cy="502285"/>
                <wp:effectExtent l="4445" t="4445" r="7620" b="7620"/>
                <wp:wrapNone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251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F9B4E1" w14:textId="77777777" w:rsidR="00D16F92" w:rsidRDefault="00000000">
                            <w:r>
                              <w:rPr>
                                <w:rFonts w:hint="eastAsia"/>
                              </w:rPr>
                              <w:t>活动负责人招募活动志愿者，并拉群通知相关任务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755A59" id="文本框 13" o:spid="_x0000_s1027" type="#_x0000_t202" style="position:absolute;left:0;text-align:left;margin-left:290.65pt;margin-top:3.7pt;width:181.3pt;height:39.5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" fillcolor="white [3201]" strokeweight=".5pt">
                <v:textbox>
                  <w:txbxContent>
                    <w:p w14:paraId="20F9B4E1" w14:textId="77777777" w:rsidR="00D16F92" w:rsidRDefault="00000000">
                      <w:r>
                        <w:rPr>
                          <w:rFonts w:hint="eastAsia"/>
                        </w:rPr>
                        <w:t>活动负责人招募活动志愿者，并拉群通知相关任务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B08B755" wp14:editId="086DFE2A">
                <wp:simplePos x="0" y="0"/>
                <wp:positionH relativeFrom="column">
                  <wp:posOffset>-239395</wp:posOffset>
                </wp:positionH>
                <wp:positionV relativeFrom="paragraph">
                  <wp:posOffset>22860</wp:posOffset>
                </wp:positionV>
                <wp:extent cx="2245360" cy="502285"/>
                <wp:effectExtent l="4445" t="4445" r="7620" b="762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5022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760C4" w14:textId="77777777" w:rsidR="00D16F92" w:rsidRDefault="00000000">
                            <w:r>
                              <w:rPr>
                                <w:rFonts w:hint="eastAsia"/>
                              </w:rPr>
                              <w:t>活动负责人拉部长负责人小群，通知本次活动具体内容和要求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08B755" id="文本框 5" o:spid="_x0000_s1028" type="#_x0000_t202" style="position:absolute;left:0;text-align:left;margin-left:-18.85pt;margin-top:1.8pt;width:176.8pt;height:39.5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" fillcolor="white [3201]" strokeweight=".5pt">
                <v:textbox>
                  <w:txbxContent>
                    <w:p w14:paraId="6BB760C4" w14:textId="77777777" w:rsidR="00D16F92" w:rsidRDefault="00000000">
                      <w:r>
                        <w:rPr>
                          <w:rFonts w:hint="eastAsia"/>
                        </w:rPr>
                        <w:t>活动负责人拉部长负责人小群，通知本次活动具体内容和要求</w:t>
                      </w:r>
                    </w:p>
                  </w:txbxContent>
                </v:textbox>
              </v:shape>
            </w:pict>
          </mc:Fallback>
        </mc:AlternateContent>
      </w:r>
    </w:p>
    <w:p w14:paraId="01BE5565" w14:textId="77777777" w:rsidR="00D16F92" w:rsidRDefault="00000000">
      <w:pPr>
        <w:rPr>
          <w:rFonts w:ascii="宋体" w:eastAsia="宋体" w:hAnsi="宋体" w:cs="宋体"/>
          <w:b/>
          <w:bCs/>
          <w:sz w:val="28"/>
          <w:szCs w:val="36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EBC5344" wp14:editId="19D358E2">
                <wp:simplePos x="0" y="0"/>
                <wp:positionH relativeFrom="column">
                  <wp:posOffset>878205</wp:posOffset>
                </wp:positionH>
                <wp:positionV relativeFrom="paragraph">
                  <wp:posOffset>387350</wp:posOffset>
                </wp:positionV>
                <wp:extent cx="0" cy="469900"/>
                <wp:effectExtent l="85725" t="0" r="85725" b="6350"/>
                <wp:wrapNone/>
                <wp:docPr id="8" name="直接箭头连接符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6EDC5D3" id="直接箭头连接符 8" o:spid="_x0000_s1026" type="#_x0000_t32" style="position:absolute;margin-left:69.15pt;margin-top:30.5pt;width:0;height:37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" strokecolor="#5b9bd5 [3204]" strokeweight="3pt">
                <v:stroke endarrow="open" joinstyle="miter"/>
              </v:shape>
            </w:pict>
          </mc:Fallback>
        </mc:AlternateContent>
      </w:r>
    </w:p>
    <w:p w14:paraId="7DDEA734" w14:textId="77777777" w:rsidR="00D16F92" w:rsidRDefault="00D16F92">
      <w:pPr>
        <w:rPr>
          <w:rFonts w:ascii="宋体" w:eastAsia="宋体" w:hAnsi="宋体" w:cs="宋体"/>
          <w:b/>
          <w:bCs/>
          <w:sz w:val="28"/>
          <w:szCs w:val="36"/>
        </w:rPr>
      </w:pPr>
    </w:p>
    <w:p w14:paraId="61C179D7" w14:textId="77777777" w:rsidR="00D16F92" w:rsidRDefault="00000000">
      <w:pPr>
        <w:rPr>
          <w:rFonts w:ascii="宋体" w:eastAsia="宋体" w:hAnsi="宋体" w:cs="宋体"/>
          <w:b/>
          <w:bCs/>
          <w:sz w:val="28"/>
          <w:szCs w:val="36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C058F45" wp14:editId="5C563A9B">
                <wp:simplePos x="0" y="0"/>
                <wp:positionH relativeFrom="column">
                  <wp:posOffset>-321945</wp:posOffset>
                </wp:positionH>
                <wp:positionV relativeFrom="paragraph">
                  <wp:posOffset>38100</wp:posOffset>
                </wp:positionV>
                <wp:extent cx="2426335" cy="469265"/>
                <wp:effectExtent l="6350" t="6350" r="15240" b="10160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469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63B3CB8" id="矩形 9" o:spid="_x0000_s1026" style="position:absolute;margin-left:-25.35pt;margin-top:3pt;width:191.05pt;height:36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" fillcolor="#5b9bd5 [3204]" strokecolor="#1f4d78 [1604]" strokeweight="1pt"/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31345C4" wp14:editId="45685AE7">
                <wp:simplePos x="0" y="0"/>
                <wp:positionH relativeFrom="column">
                  <wp:posOffset>-226695</wp:posOffset>
                </wp:positionH>
                <wp:positionV relativeFrom="paragraph">
                  <wp:posOffset>99060</wp:posOffset>
                </wp:positionV>
                <wp:extent cx="2245360" cy="337185"/>
                <wp:effectExtent l="4445" t="4445" r="7620" b="10795"/>
                <wp:wrapNone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78F54DF" w14:textId="77777777" w:rsidR="00D16F92" w:rsidRDefault="00000000">
                            <w:r>
                              <w:rPr>
                                <w:rFonts w:hint="eastAsia"/>
                              </w:rPr>
                              <w:t>活动执行，后勤安排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1345C4" id="文本框 10" o:spid="_x0000_s1029" type="#_x0000_t202" style="position:absolute;left:0;text-align:left;margin-left:-17.85pt;margin-top:7.8pt;width:176.8pt;height:26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" fillcolor="white [3201]" strokeweight=".5pt">
                <v:textbox>
                  <w:txbxContent>
                    <w:p w14:paraId="578F54DF" w14:textId="77777777" w:rsidR="00D16F92" w:rsidRDefault="00000000">
                      <w:r>
                        <w:rPr>
                          <w:rFonts w:hint="eastAsia"/>
                        </w:rPr>
                        <w:t>活动执行，后勤安排</w:t>
                      </w:r>
                    </w:p>
                  </w:txbxContent>
                </v:textbox>
              </v:shape>
            </w:pict>
          </mc:Fallback>
        </mc:AlternateContent>
      </w:r>
    </w:p>
    <w:p w14:paraId="566C18ED" w14:textId="77777777" w:rsidR="00D16F92" w:rsidRDefault="00000000">
      <w:pPr>
        <w:rPr>
          <w:rFonts w:ascii="宋体" w:eastAsia="宋体" w:hAnsi="宋体" w:cs="宋体"/>
          <w:color w:val="000000" w:themeColor="text1"/>
          <w:sz w:val="20"/>
          <w:szCs w:val="20"/>
          <w:highlight w:val="yellow"/>
          <w:shd w:val="clear" w:color="auto" w:fill="FFFFFF"/>
        </w:rPr>
      </w:pP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741C92" wp14:editId="3478DFE9">
                <wp:simplePos x="0" y="0"/>
                <wp:positionH relativeFrom="column">
                  <wp:posOffset>-315595</wp:posOffset>
                </wp:positionH>
                <wp:positionV relativeFrom="paragraph">
                  <wp:posOffset>505460</wp:posOffset>
                </wp:positionV>
                <wp:extent cx="2426335" cy="469265"/>
                <wp:effectExtent l="6350" t="6350" r="15240" b="10160"/>
                <wp:wrapNone/>
                <wp:docPr id="16" name="矩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26335" cy="4692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D166FB" id="矩形 16" o:spid="_x0000_s1026" style="position:absolute;margin-left:-24.85pt;margin-top:39.8pt;width:191.05pt;height:36.9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" fillcolor="#5b9bd5 [3204]" strokecolor="#1f4d78 [1604]" strokeweight="1pt"/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C32C371" wp14:editId="628078B3">
                <wp:simplePos x="0" y="0"/>
                <wp:positionH relativeFrom="column">
                  <wp:posOffset>-220345</wp:posOffset>
                </wp:positionH>
                <wp:positionV relativeFrom="paragraph">
                  <wp:posOffset>566420</wp:posOffset>
                </wp:positionV>
                <wp:extent cx="2245360" cy="337185"/>
                <wp:effectExtent l="4445" t="4445" r="7620" b="10795"/>
                <wp:wrapNone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45360" cy="337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A07F22D" w14:textId="77777777" w:rsidR="00D16F92" w:rsidRDefault="00000000">
                            <w:r>
                              <w:rPr>
                                <w:rFonts w:hint="eastAsia"/>
                              </w:rPr>
                              <w:t>策划部进行活动复盘、总结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32C371" id="文本框 17" o:spid="_x0000_s1030" type="#_x0000_t202" style="position:absolute;left:0;text-align:left;margin-left:-17.35pt;margin-top:44.6pt;width:176.8pt;height:26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" fillcolor="white [3201]" strokeweight=".5pt">
                <v:textbox>
                  <w:txbxContent>
                    <w:p w14:paraId="1A07F22D" w14:textId="77777777" w:rsidR="00D16F92" w:rsidRDefault="00000000">
                      <w:r>
                        <w:rPr>
                          <w:rFonts w:hint="eastAsia"/>
                        </w:rPr>
                        <w:t>策划部进行活动复盘、总结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A36322" wp14:editId="181F1613">
                <wp:simplePos x="0" y="0"/>
                <wp:positionH relativeFrom="column">
                  <wp:posOffset>916305</wp:posOffset>
                </wp:positionH>
                <wp:positionV relativeFrom="paragraph">
                  <wp:posOffset>68580</wp:posOffset>
                </wp:positionV>
                <wp:extent cx="0" cy="469900"/>
                <wp:effectExtent l="85725" t="0" r="85725" b="6350"/>
                <wp:wrapNone/>
                <wp:docPr id="15" name="直接箭头连接符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9900"/>
                        </a:xfrm>
                        <a:prstGeom prst="straightConnector1">
                          <a:avLst/>
                        </a:prstGeom>
                        <a:ln w="38100"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D64618" id="直接箭头连接符 15" o:spid="_x0000_s1026" type="#_x0000_t32" style="position:absolute;margin-left:72.15pt;margin-top:5.4pt;width:0;height:37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" strokecolor="#5b9bd5 [3204]" strokeweight="3pt">
                <v:stroke endarrow="open" joinstyle="miter"/>
              </v:shape>
            </w:pict>
          </mc:Fallback>
        </mc:AlternateContent>
      </w:r>
      <w:r>
        <w:rPr>
          <w:rFonts w:ascii="宋体" w:eastAsia="宋体" w:hAnsi="宋体" w:cs="宋体" w:hint="eastAsia"/>
          <w:sz w:val="22"/>
          <w:szCs w:val="28"/>
        </w:rPr>
        <w:br w:type="page"/>
      </w:r>
    </w:p>
    <w:p w14:paraId="0C05248D" w14:textId="77777777" w:rsidR="00D16F92" w:rsidRDefault="00000000">
      <w:pPr>
        <w:spacing w:line="360" w:lineRule="auto"/>
        <w:rPr>
          <w:rFonts w:ascii="宋体" w:eastAsia="宋体" w:hAnsi="宋体" w:cs="宋体"/>
          <w:b/>
          <w:bCs/>
          <w:color w:val="000000" w:themeColor="text1"/>
          <w:sz w:val="24"/>
          <w:shd w:val="clear" w:color="auto" w:fill="FFFFFF"/>
        </w:rPr>
      </w:pPr>
      <w:r>
        <w:rPr>
          <w:rFonts w:ascii="宋体" w:eastAsia="宋体" w:hAnsi="宋体" w:cs="宋体" w:hint="eastAsia"/>
          <w:b/>
          <w:bCs/>
          <w:color w:val="000000" w:themeColor="text1"/>
          <w:sz w:val="24"/>
          <w:shd w:val="clear" w:color="auto" w:fill="FFFFFF"/>
        </w:rPr>
        <w:lastRenderedPageBreak/>
        <w:t>七、管理层分工及职责</w:t>
      </w:r>
    </w:p>
    <w:p w14:paraId="3C57F0A4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1）运营板块管理层</w:t>
      </w:r>
    </w:p>
    <w:p w14:paraId="14B79EFE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 xml:space="preserve">1.策划部长：负责社内外大小活动的策划和执行；包括各个部门之间的沟通，和社团之间的外联；策划案的撰写；执行小组的监督和管理；妥善处理活动中的问题并且复盘。 </w:t>
      </w:r>
    </w:p>
    <w:p w14:paraId="635B40D3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2.宣传部长：负责制作、审核所有vok宣发物料制作，包括推文、周边等。</w:t>
      </w:r>
    </w:p>
    <w:p w14:paraId="3ED2D497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下设运营组：负责vok各官方平台功能更新和物料整理更新；包括运营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ab/>
        <w:t>微信公众号，校园官方社团网站，b站账号等（注意账号密码妥善保存）。</w:t>
      </w:r>
    </w:p>
    <w:p w14:paraId="39327AF3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3.技术部长：提供社内技术支持；开展AU操作培训和寻呼培训；协助广播剧部成品音频制作；定期整理桌面文件夹更新AU版本或帮助联系IT老师解决其他技术问题。</w:t>
      </w:r>
    </w:p>
    <w:p w14:paraId="60A38ACD" w14:textId="7575104F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4.秘书</w:t>
      </w:r>
      <w:r w:rsidR="00887E81"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部部</w:t>
      </w: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长：负责整理收集社内成员个人信息；定期发送生日祝福；督促各部长在部门会议以后上交会议记录，并整理；协助处理社团内各种文书类工作，如邮件编写和基础信息更新等；协助社长安排任务。</w:t>
      </w:r>
    </w:p>
    <w:p w14:paraId="7D10C218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5.财务长：负责社内资金管理；联系商家索要发票并保存，整理财务报表；定期清点整理社内物资并更新共享文档信息（注意物资存放处的整齐）。</w:t>
      </w:r>
    </w:p>
    <w:p w14:paraId="06F31AF1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2）日常板块管理层</w:t>
      </w:r>
    </w:p>
    <w:p w14:paraId="375D4BB8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1.电台部长：妥善安排部员的录音工作分组分工；在初期分组和录音规律制定好后汇报给社长；在节目需要播出前提前提醒部员们制作、寻呼；如有需要可定期召开部门会议；人文关怀。</w:t>
      </w:r>
    </w:p>
    <w:p w14:paraId="112EA637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2.英文MC部长：妥善安排部员的录音工作分组分工；在初期分组和录音规律制定好后汇报给社长；在节目需要制作和播出前提前提醒部员们制作、寻呼；如有需要可定期召开部门会议；人文关怀。</w:t>
      </w:r>
    </w:p>
    <w:p w14:paraId="45AB53B0" w14:textId="77777777" w:rsidR="00D16F92" w:rsidRDefault="00000000">
      <w:pPr>
        <w:spacing w:line="360" w:lineRule="auto"/>
        <w:rPr>
          <w:rFonts w:ascii="宋体" w:eastAsia="宋体" w:hAnsi="宋体" w:cs="宋体"/>
          <w:color w:val="000000" w:themeColor="text1"/>
          <w:szCs w:val="21"/>
          <w:shd w:val="clear" w:color="auto" w:fill="FFFFFF"/>
        </w:rPr>
      </w:pPr>
      <w:r>
        <w:rPr>
          <w:rFonts w:ascii="宋体" w:eastAsia="宋体" w:hAnsi="宋体" w:cs="宋体" w:hint="eastAsia"/>
          <w:color w:val="000000" w:themeColor="text1"/>
          <w:szCs w:val="21"/>
          <w:shd w:val="clear" w:color="auto" w:fill="FFFFFF"/>
        </w:rPr>
        <w:t>3.广播剧部长：妥善安排部员的录音工作分组分工；在初期分组和录音规律制定好后汇报给社长；在节目需要制作和播出前提前提醒部员们制作、寻呼；如有需要可定期召开部门会议；定期进行pia戏和戏感练习；人文关怀。</w:t>
      </w:r>
    </w:p>
    <w:p w14:paraId="58B65A42" w14:textId="77777777" w:rsidR="00D16F92" w:rsidRDefault="00D16F92">
      <w:pPr>
        <w:ind w:firstLine="420"/>
        <w:rPr>
          <w:rFonts w:ascii="Times New Roman" w:eastAsia="Kaiti SC" w:hAnsi="Times New Roman" w:cs="Times New Roman"/>
          <w:color w:val="000000" w:themeColor="text1"/>
          <w:sz w:val="20"/>
          <w:szCs w:val="20"/>
          <w:shd w:val="clear" w:color="auto" w:fill="FFFFFF"/>
        </w:rPr>
      </w:pPr>
    </w:p>
    <w:sectPr w:rsidR="00D16F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64754" w14:textId="77777777" w:rsidR="00A80E23" w:rsidRDefault="00A80E23" w:rsidP="00F476FB">
      <w:r>
        <w:separator/>
      </w:r>
    </w:p>
  </w:endnote>
  <w:endnote w:type="continuationSeparator" w:id="0">
    <w:p w14:paraId="790403FD" w14:textId="77777777" w:rsidR="00A80E23" w:rsidRDefault="00A80E23" w:rsidP="00F476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Kaiti SC">
    <w:altName w:val="微软雅黑"/>
    <w:charset w:val="86"/>
    <w:family w:val="auto"/>
    <w:pitch w:val="default"/>
    <w:sig w:usb0="00000000" w:usb1="0000000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8D2AA" w14:textId="77777777" w:rsidR="00A80E23" w:rsidRDefault="00A80E23" w:rsidP="00F476FB">
      <w:r>
        <w:separator/>
      </w:r>
    </w:p>
  </w:footnote>
  <w:footnote w:type="continuationSeparator" w:id="0">
    <w:p w14:paraId="620CA708" w14:textId="77777777" w:rsidR="00A80E23" w:rsidRDefault="00A80E23" w:rsidP="00F476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399DF2"/>
    <w:multiLevelType w:val="singleLevel"/>
    <w:tmpl w:val="93399DF2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50E611B3"/>
    <w:multiLevelType w:val="singleLevel"/>
    <w:tmpl w:val="50E611B3"/>
    <w:lvl w:ilvl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 w16cid:durableId="373312793">
    <w:abstractNumId w:val="0"/>
  </w:num>
  <w:num w:numId="2" w16cid:durableId="16986602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Tg0MzMyNGJiMDEzODc5ODNlMGVjODViOWRkZjg1MDgifQ=="/>
  </w:docVars>
  <w:rsids>
    <w:rsidRoot w:val="35536CDA"/>
    <w:rsid w:val="00015EE9"/>
    <w:rsid w:val="0036588B"/>
    <w:rsid w:val="00887E81"/>
    <w:rsid w:val="008A4B5C"/>
    <w:rsid w:val="00A80E23"/>
    <w:rsid w:val="00D16F92"/>
    <w:rsid w:val="00EC6948"/>
    <w:rsid w:val="00F476FB"/>
    <w:rsid w:val="00FF14FB"/>
    <w:rsid w:val="10AE414E"/>
    <w:rsid w:val="35536CDA"/>
    <w:rsid w:val="421034C9"/>
    <w:rsid w:val="64F0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9C37227"/>
  <w15:docId w15:val="{45E83586-BF1F-456B-A805-992A8E47A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76FB"/>
    <w:pPr>
      <w:tabs>
        <w:tab w:val="center" w:pos="4320"/>
        <w:tab w:val="right" w:pos="8640"/>
      </w:tabs>
    </w:pPr>
  </w:style>
  <w:style w:type="character" w:customStyle="1" w:styleId="a4">
    <w:name w:val="页眉 字符"/>
    <w:basedOn w:val="a0"/>
    <w:link w:val="a3"/>
    <w:rsid w:val="00F476FB"/>
    <w:rPr>
      <w:kern w:val="2"/>
      <w:sz w:val="21"/>
      <w:szCs w:val="24"/>
    </w:rPr>
  </w:style>
  <w:style w:type="paragraph" w:styleId="a5">
    <w:name w:val="footer"/>
    <w:basedOn w:val="a"/>
    <w:link w:val="a6"/>
    <w:rsid w:val="00F476FB"/>
    <w:pPr>
      <w:tabs>
        <w:tab w:val="center" w:pos="4320"/>
        <w:tab w:val="right" w:pos="8640"/>
      </w:tabs>
    </w:pPr>
  </w:style>
  <w:style w:type="character" w:customStyle="1" w:styleId="a6">
    <w:name w:val="页脚 字符"/>
    <w:basedOn w:val="a0"/>
    <w:link w:val="a5"/>
    <w:rsid w:val="00F476FB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4</Pages>
  <Words>262</Words>
  <Characters>1495</Characters>
  <Application>Microsoft Office Word</Application>
  <DocSecurity>0</DocSecurity>
  <Lines>12</Lines>
  <Paragraphs>3</Paragraphs>
  <ScaleCrop>false</ScaleCrop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C.Z.H</dc:creator>
  <cp:lastModifiedBy>诗蕊 黄</cp:lastModifiedBy>
  <cp:revision>6</cp:revision>
  <dcterms:created xsi:type="dcterms:W3CDTF">2021-09-24T14:45:00Z</dcterms:created>
  <dcterms:modified xsi:type="dcterms:W3CDTF">2024-02-27T07:00:00Z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2052-11.1.0.12019</vt:lpwstr>
  </property>
  <property fmtid="{D5CDD505-2E9C-101B-9397-08002B2CF9AE}" pid="3" name="ICV">
    <vt:lpwstr>78CE3323BB1B4C28874B78C17AF4D4A3</vt:lpwstr>
  </property>
</Properties>
</file>