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sz w:val="52"/>
          <w:szCs w:val="7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sz w:val="52"/>
          <w:szCs w:val="7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sz w:val="52"/>
          <w:szCs w:val="7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sz w:val="52"/>
          <w:szCs w:val="7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sz w:val="52"/>
          <w:szCs w:val="7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sz w:val="52"/>
          <w:szCs w:val="7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sz w:val="52"/>
          <w:szCs w:val="7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52"/>
          <w:szCs w:val="72"/>
          <w:lang w:val="en-US" w:eastAsia="zh-CN"/>
        </w:rPr>
        <w:drawing>
          <wp:inline distT="0" distB="0" distL="114300" distR="114300">
            <wp:extent cx="1640205" cy="1640205"/>
            <wp:effectExtent l="0" t="0" r="7620" b="7620"/>
            <wp:docPr id="1" name="图片 1" descr="32553461d9de606f53729e46d7665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553461d9de606f53729e46d7665f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sz w:val="52"/>
          <w:szCs w:val="7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sz w:val="52"/>
          <w:szCs w:val="7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52"/>
          <w:szCs w:val="72"/>
          <w:lang w:val="en-US" w:eastAsia="zh-CN"/>
        </w:rPr>
        <w:t>温肯之声校园广播站VOK章程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 w:val="0"/>
          <w:bCs w:val="0"/>
          <w:sz w:val="40"/>
          <w:szCs w:val="4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40"/>
          <w:szCs w:val="48"/>
          <w:lang w:val="en-US" w:eastAsia="zh-CN"/>
        </w:rPr>
        <w:t>2021.9</w:t>
      </w:r>
    </w:p>
    <w:p>
      <w:pPr>
        <w:rPr>
          <w:rFonts w:hint="eastAsia" w:ascii="Times New Roman" w:hAnsi="Times New Roman" w:cs="Times New Roman"/>
          <w:b/>
          <w:bCs/>
          <w:sz w:val="52"/>
          <w:szCs w:val="7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52"/>
          <w:szCs w:val="72"/>
          <w:lang w:val="en-US" w:eastAsia="zh-CN"/>
        </w:rPr>
        <w:br w:type="page"/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一、社团介绍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温肯之声校园广播站（Voice of WKU）是2014年创立的娱乐休闲类社团（于2020年从Voice of Kean更名为Voice of WKU），是2018-202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温肯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五星社团之一。现有电台中文部、MC（Morning Call）英文部、广播剧部、宣传部、技术部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策划部、财务部、秘书部八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个部门及主持队和与浙江日报长期合作的“朗读温州”小组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主要负责校园广播的制作和运营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。截至2021年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月，共有新老社员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名。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指导老师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媒体中心汤涟猗老师、James A. Tarwood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会议安排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每周五20：00-21：00举行管理层例会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四、录音事宜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1.寻呼问题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遇到不会操作先查找群文件“寻呼教程”，如果机器出故障优先求助技术部长和社长。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2.AU程序性问题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出现脱机或者其他故障优先求助技术部长和社长。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3.其他问题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优先咨询、求助本部门部长。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4.广播室预约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每周发布共享文档，在共享文档中填写时间后一定记得提前预约管理层开门。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5.录音文件存放位置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所有文件需要保存在本学期VOK录音文件夹内，命名格式为“姓名+部门+节目名字”，切勿随意堆放在桌面，会造成电脑卡顿和脱机。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五、宣传推文制作流程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1.宣传部长在任务小群内布置任务，完成推文制作后发送至小群，并@部长审核、并修改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2.部长审核通过之后@社长审核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3.最后在微信公众号平台做最后调试并发送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六、活动流程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1.策划部现与管理层投票表决活动是否实施，票数超过3/4则成立。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2.策划部长确定任务后，策划部制作整个流程和执行方案，之后活动负责人拉相关部长负责人小群，比如包含财务长、宣传部长和社长等，并且通知相关具体内容，落实执行。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3.如有相关招募需要，文案需要编辑好发送至群内并且@社长，社长再在大群内发布群公告，活动负责人拉招募人员群并安排相关事宜（此群独立于上述负责人小群，只负责通知并安排招募人员事宜）。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4.活动结束后妥善安排好后勤善后工作，并召开复盘会议。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【特别注意】一切安排、通知和信息传递需要在负责人小群内进行并确保信息传递到位，所有工作都要落实到个人，并且确保时间线合理</w:t>
      </w:r>
    </w:p>
    <w:p>
      <w:pPr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  <w:t>活动流程图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118110</wp:posOffset>
                </wp:positionV>
                <wp:extent cx="2302510" cy="502285"/>
                <wp:effectExtent l="4445" t="4445" r="7620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0955" y="6771640"/>
                          <a:ext cx="2302510" cy="50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策划部开会确定策划案和整体流程，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并确定本次活动负责人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85pt;margin-top:9.3pt;height:39.55pt;width:181.3pt;z-index:251660288;mso-width-relative:page;mso-height-relative:page;" fillcolor="#FFFFFF [3201]" filled="t" stroked="t" coordsize="21600,21600" o:gfxdata="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vXn5NcAAAAJAQAADwAAAAAAAAABACAA&#10;AAAiAAAAZHJzL2Rvd25yZXYueG1sUEsBAhQAFAAAAAgAh07iQI2b6glHAgAAdQ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策划部开会确定策划案和整体流程，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并确定本次活动负责人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57150</wp:posOffset>
                </wp:positionV>
                <wp:extent cx="2490470" cy="615315"/>
                <wp:effectExtent l="6350" t="6350" r="8255" b="69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6655" y="6647180"/>
                          <a:ext cx="2490470" cy="615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35pt;margin-top:4.5pt;height:48.45pt;width:196.1pt;z-index:251659264;v-text-anchor:middle;mso-width-relative:page;mso-height-relative:page;" fillcolor="#5B9BD5 [3204]" filled="t" stroked="t" coordsize="21600,21600" o:gfxdata="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G8xS2dsAAAAJAQAADwAAAAAAAAABACAAAAAiAAAAZHJz&#10;L2Rvd25yZXYueG1sUEsBAhQAFAAAAAgAh07iQICsMrxzAgAA0wQAAA4AAAAAAAAAAQAgAAAAKgEA&#10;AGRycy9lMm9Eb2MueG1sUEsFBgAAAAAGAAYAWQEAAA8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74930</wp:posOffset>
                </wp:positionV>
                <wp:extent cx="0" cy="469900"/>
                <wp:effectExtent l="85725" t="0" r="85725" b="63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45205" y="7265670"/>
                          <a:ext cx="0" cy="4699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5.15pt;margin-top:5.9pt;height:37pt;width:0pt;z-index:251663360;mso-width-relative:page;mso-height-relative:page;" filled="f" stroked="t" coordsize="21600,21600" o:gfxdata="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hEdCZ1QAAAAkBAAAPAAAAAAAAAAEAIAAAACIAAABkcnMvZG93bnJldi54bWxQ&#10;SwECFAAUAAAACACHTuJAtpZVZ/oBAACcAwAADgAAAAAAAAABACAAAAAkAQAAZHJzL2Uyb0RvYy54&#10;bWxQSwUGAAAAAAYABgBZAQAAkAUAAAAA&#10;">
                <v:fill on="f" focussize="0,0"/>
                <v:stroke weight="3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77470</wp:posOffset>
                </wp:positionV>
                <wp:extent cx="2762250" cy="431800"/>
                <wp:effectExtent l="0" t="19050" r="0" b="92075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1555" y="7397750"/>
                          <a:ext cx="2762250" cy="431800"/>
                        </a:xfrm>
                        <a:prstGeom prst="bentConnector3">
                          <a:avLst>
                            <a:gd name="adj1" fmla="val 50023"/>
                          </a:avLst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66.15pt;margin-top:6.1pt;height:34pt;width:217.5pt;z-index:251667456;mso-width-relative:page;mso-height-relative:page;" filled="f" stroked="t" coordsize="21600,21600" o:gfxdata="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AJIA/XAAAACQEAAA8AAAAAAAAA&#10;AQAgAAAAIgAAAGRycy9kb3ducmV2LnhtbFBLAQIUABQAAAAIAIdO4kAY9LZ/EgIAAMcDAAAOAAAA&#10;AAAAAAEAIAAAACYBAABkcnMvZTJvRG9jLnhtbFBLBQYAAAAABgAGAFkBAACqBQAAAAA=&#10;" adj="10805">
                <v:fill on="f" focussize="0,0"/>
                <v:stroke weight="3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184150</wp:posOffset>
                </wp:positionV>
                <wp:extent cx="2490470" cy="615315"/>
                <wp:effectExtent l="6350" t="6350" r="8255" b="698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70" cy="615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3.15pt;margin-top:14.5pt;height:48.45pt;width:196.1pt;z-index:251668480;v-text-anchor:middle;mso-width-relative:page;mso-height-relative:page;" fillcolor="#5B9BD5 [3204]" filled="t" stroked="t" coordsize="21600,21600" o:gfxdata="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pd9/LcAAAACgEAAA8AAAAAAAAAAQAgAAAAIgAAAGRycy9kb3ducmV2Lnht&#10;bFBLAQIUABQAAAAIAIdO4kCMoUuAZwIAAMkEAAAOAAAAAAAAAAEAIAAAACsBAABkcnMvZTJvRG9j&#10;LnhtbFBLBQYAAAAABgAGAFkBAAAE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160020</wp:posOffset>
                </wp:positionV>
                <wp:extent cx="2426335" cy="615315"/>
                <wp:effectExtent l="6350" t="6350" r="15240" b="698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335" cy="615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35pt;margin-top:12.6pt;height:48.45pt;width:191.05pt;z-index:251661312;v-text-anchor:middle;mso-width-relative:page;mso-height-relative:page;" fillcolor="#5B9BD5 [3204]" filled="t" stroked="t" coordsize="21600,21600" o:gfxdata="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3rCe23AAAAAoBAAAPAAAAAAAAAAEAIAAAACIAAABkcnMvZG93bnJldi54&#10;bWxQSwECFAAUAAAACACHTuJAEqTxy2gCAADHBAAADgAAAAAAAAABACAAAAArAQAAZHJzL2Uyb0Rv&#10;Yy54bWxQSwUGAAAAAAYABgBZAQAABQ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46990</wp:posOffset>
                </wp:positionV>
                <wp:extent cx="2302510" cy="502285"/>
                <wp:effectExtent l="4445" t="4445" r="7620" b="762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50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活动负责人招募活动志愿者，并拉群通知相关任务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65pt;margin-top:3.7pt;height:39.55pt;width:181.3pt;z-index:251669504;mso-width-relative:page;mso-height-relative:page;" fillcolor="#FFFFFF [3201]" filled="t" stroked="t" coordsize="21600,21600" o:gfxdata="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pZII91wAAAAgBAAAPAAAAAAAAAAEAIAAAACIAAABkcnMv&#10;ZG93bnJldi54bWxQSwECFAAUAAAACACHTuJATxrTeD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活动负责人招募活动志愿者，并拉群通知相关任务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22860</wp:posOffset>
                </wp:positionV>
                <wp:extent cx="2245360" cy="502285"/>
                <wp:effectExtent l="4445" t="4445" r="762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50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活动负责人拉部长负责人小群，通知本次活动具体内容和要求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85pt;margin-top:1.8pt;height:39.55pt;width:176.8pt;z-index:251662336;mso-width-relative:page;mso-height-relative:page;" fillcolor="#FFFFFF [3201]" filled="t" stroked="t" coordsize="21600,21600" o:gfxdata="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CDmoo1gAAAAgBAAAPAAAAAAAAAAEAIAAAACIAAABkcnMv&#10;ZG93bnJldi54bWxQSwECFAAUAAAACACHTuJAZyKUOD4CAABp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活动负责人拉部长负责人小群，通知本次活动具体内容和要求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387350</wp:posOffset>
                </wp:positionV>
                <wp:extent cx="0" cy="469900"/>
                <wp:effectExtent l="85725" t="0" r="85725" b="63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9.15pt;margin-top:30.5pt;height:37pt;width:0pt;z-index:251666432;mso-width-relative:page;mso-height-relative:page;" filled="f" stroked="t" coordsize="21600,21600" o:gfxdata="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58&#10;Cl/WAAAACgEAAA8AAAAAAAAAAQAgAAAAIgAAAGRycy9kb3ducmV2LnhtbFBLAQIUABQAAAAIAIdO&#10;4kDKUefi7AEAAJADAAAOAAAAAAAAAAEAIAAAACUBAABkcnMvZTJvRG9jLnhtbFBLBQYAAAAABgAG&#10;AFkBAACDBQAAAAA=&#10;">
                <v:fill on="f" focussize="0,0"/>
                <v:stroke weight="3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38100</wp:posOffset>
                </wp:positionV>
                <wp:extent cx="2426335" cy="469265"/>
                <wp:effectExtent l="6350" t="6350" r="15240" b="1016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335" cy="469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3pt;height:36.95pt;width:191.05pt;z-index:251664384;v-text-anchor:middle;mso-width-relative:page;mso-height-relative:page;" fillcolor="#5B9BD5 [3204]" filled="t" stroked="t" coordsize="21600,21600" o:gfxdata="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5oVwbbAAAACAEAAA8AAAAAAAAAAQAgAAAAIgAAAGRycy9kb3ducmV2Lnht&#10;bFBLAQIUABQAAAAIAIdO4kDaRlvEaAIAAMcEAAAOAAAAAAAAAAEAIAAAACoBAABkcnMvZTJvRG9j&#10;LnhtbFBLBQYAAAAABgAGAFkBAAAE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99060</wp:posOffset>
                </wp:positionV>
                <wp:extent cx="2245360" cy="337185"/>
                <wp:effectExtent l="4445" t="4445" r="7620" b="107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活动执行，后勤安排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85pt;margin-top:7.8pt;height:26.55pt;width:176.8pt;z-index:251665408;mso-width-relative:page;mso-height-relative:page;" fillcolor="#FFFFFF [3201]" filled="t" stroked="t" coordsize="21600,21600" o:gfxdata="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MRrwDWAAAACQEAAA8AAAAAAAAAAQAgAAAAIgAAAGRycy9k&#10;b3ducmV2LnhtbFBLAQIUABQAAAAIAIdO4kCusMatPQIAAGsEAAAOAAAAAAAAAAEAIAAAACU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活动执行，后勤安排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color w:val="000000" w:themeColor="text1"/>
          <w:sz w:val="20"/>
          <w:szCs w:val="20"/>
          <w:highlight w:val="yellow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505460</wp:posOffset>
                </wp:positionV>
                <wp:extent cx="2426335" cy="469265"/>
                <wp:effectExtent l="6350" t="6350" r="15240" b="1016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335" cy="469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85pt;margin-top:39.8pt;height:36.95pt;width:191.05pt;z-index:251670528;v-text-anchor:middle;mso-width-relative:page;mso-height-relative:page;" fillcolor="#5B9BD5 [3204]" filled="t" stroked="t" coordsize="21600,21600" o:gfxdata="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lUqOjdAAAACgEAAA8AAAAAAAAAAQAgAAAAIgAAAGRycy9kb3ducmV2&#10;LnhtbFBLAQIUABQAAAAIAIdO4kAhoFgBaQIAAMkEAAAOAAAAAAAAAAEAIAAAACwBAABkcnMvZTJv&#10;RG9jLnhtbFBLBQYAAAAABgAGAFkBAAAH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566420</wp:posOffset>
                </wp:positionV>
                <wp:extent cx="2245360" cy="337185"/>
                <wp:effectExtent l="4445" t="4445" r="7620" b="1079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策划部进行活动复盘、总结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4.6pt;height:26.55pt;width:176.8pt;z-index:251671552;mso-width-relative:page;mso-height-relative:page;" fillcolor="#FFFFFF [3201]" filled="t" stroked="t" coordsize="21600,21600" o:gfxdata="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GUkng1wAAAAoBAAAPAAAAAAAAAAEAIAAAACIAAABkcnMv&#10;ZG93bnJldi54bWxQSwECFAAUAAAACACHTuJAXZymIT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策划部进行活动复盘、总结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68580</wp:posOffset>
                </wp:positionV>
                <wp:extent cx="0" cy="469900"/>
                <wp:effectExtent l="85725" t="0" r="85725" b="63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2.15pt;margin-top:5.4pt;height:37pt;width:0pt;z-index:251672576;mso-width-relative:page;mso-height-relative:page;" filled="f" stroked="t" coordsize="21600,21600" o:gfxdata="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6&#10;rzDP1gAAAAkBAAAPAAAAAAAAAAEAIAAAACIAAABkcnMvZG93bnJldi54bWxQSwECFAAUAAAACACH&#10;TuJAQJTLoe0BAACSAwAADgAAAAAAAAABACAAAAAlAQAAZHJzL2Uyb0RvYy54bWxQSwUGAAAAAAYA&#10;BgBZAQAAhAUAAAAA&#10;">
                <v:fill on="f" focussize="0,0"/>
                <v:stroke weight="3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br w:type="page"/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七、管理层分工及职责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1）运营板块管理层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1.策划部长：负责社内外大小活动的策划和执行；包括各个部门之间的沟通，和社团之间的外联；策划案的撰写；执行小组的监督和管理；妥善处理活动中的问题并且复盘。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2.宣传部长：负责制作、审核所有vok宣发物料制作，包括推文、周边等。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下设运营组：负责vok各官方平台功能更新和物料整理更新；包括运营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微信公众号，校园官方社团网站，b站账号等（注意账号密码妥善保存）。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技术部长：提供社内技术支持；开展AU操作培训和寻呼培训；协助广播剧部成品音频制作；定期整理桌面文件夹更新AU版本或帮助联系IT老师解决其他技术问题。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4.秘书长：负责整理收集社内成员个人信息；定期发送生日祝福；督促各部长在部门会议以后上交会议记录，并整理；协助处理社团内各种文书类工作，如邮件编写和基础信息更新等；协助社长安排任务。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5.财务长：负责社内资金管理；联系商家索要发票并保存，整理财务报表；定期清点整理社内物资并更新共享文档信息（注意物资存放处的整齐）。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2）日常板块管理层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1.电台部长：妥善安排部员的录音工作分组分工；在初期分组和录音规律制定好后汇报给社长；在节目需要播出前提前提醒部员们制作、寻呼；如有需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要可定期召开部门会议；人文关怀。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2.英文MC部长：妥善安排部员的录音工作分组分工；在初期分组和录音规律制定好后汇报给社长；在节目需要制作和播出前提前提醒部员们制作、寻呼；如有需要可定期召开部门会议；人文关怀。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广播剧部长：妥善安排部员的录音工作分组分工；在初期分组和录音规律制定好后汇报给社长；在节目需要制作和播出前提前提醒部员们制作、寻呼；如有需要可定期召开部门会议；定期进行pia戏和戏感练习；人文关怀。</w:t>
      </w:r>
    </w:p>
    <w:p>
      <w:pPr>
        <w:ind w:firstLine="420" w:firstLineChars="0"/>
        <w:rPr>
          <w:rFonts w:hint="default" w:ascii="Times New Roman" w:hAnsi="Times New Roman" w:eastAsia="Kaiti SC" w:cs="Times New Roman"/>
          <w:color w:val="000000" w:themeColor="text1"/>
          <w:sz w:val="20"/>
          <w:szCs w:val="2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iti SC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399DF2"/>
    <w:multiLevelType w:val="singleLevel"/>
    <w:tmpl w:val="93399DF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E611B3"/>
    <w:multiLevelType w:val="singleLevel"/>
    <w:tmpl w:val="50E611B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36CDA"/>
    <w:rsid w:val="35536CDA"/>
    <w:rsid w:val="4210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2021-09-24T14:45:00Z</dcterms:created>
  <dc:creator>C.Z.H</dc:creator>
  <cp:lastModifiedBy>C.Z.H</cp:lastModifiedBy>
  <dcterms:modified xsi:type="dcterms:W3CDTF">2021-09-24T15:27:56Z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