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8A190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温州肯恩大学学生宣讲团-温肯文化与传媒协会章程</w:t>
      </w:r>
    </w:p>
    <w:p w14:paraId="6E7CA3D0">
      <w:pPr>
        <w:jc w:val="center"/>
        <w:rPr>
          <w:rFonts w:hint="eastAsia"/>
          <w:b/>
          <w:bCs/>
          <w:sz w:val="44"/>
          <w:szCs w:val="44"/>
        </w:rPr>
      </w:pPr>
    </w:p>
    <w:p w14:paraId="4FCC38A7">
      <w:pPr>
        <w:pStyle w:val="6"/>
        <w:numPr>
          <w:ilvl w:val="0"/>
          <w:numId w:val="1"/>
        </w:numPr>
        <w:ind w:firstLineChars="0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总则</w:t>
      </w:r>
    </w:p>
    <w:p w14:paraId="779F2F8E">
      <w:pPr>
        <w:rPr>
          <w:rFonts w:hint="eastAsia"/>
          <w:sz w:val="28"/>
          <w:szCs w:val="28"/>
        </w:rPr>
      </w:pPr>
    </w:p>
    <w:p w14:paraId="0485EC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sz w:val="28"/>
          <w:szCs w:val="28"/>
        </w:rPr>
        <w:t xml:space="preserve"> 温州肯恩大学学生宣讲团</w:t>
      </w:r>
      <w:r>
        <w:rPr>
          <w:rFonts w:hint="eastAsia"/>
          <w:sz w:val="28"/>
          <w:szCs w:val="28"/>
        </w:rPr>
        <w:t>-温肯文化与传媒协会</w:t>
      </w:r>
      <w:r>
        <w:rPr>
          <w:sz w:val="28"/>
          <w:szCs w:val="28"/>
        </w:rPr>
        <w:t>，英文译名为“</w:t>
      </w:r>
      <w:r>
        <w:rPr>
          <w:sz w:val="28"/>
        </w:rPr>
        <w:t>Student Speaking Group- WKU Cultural Info and Media Association（CIMA）”，</w:t>
      </w:r>
      <w:r>
        <w:rPr>
          <w:sz w:val="28"/>
          <w:szCs w:val="28"/>
        </w:rPr>
        <w:t>英文缩写为“SSG</w:t>
      </w:r>
      <w:r>
        <w:rPr>
          <w:rFonts w:hint="eastAsia"/>
          <w:sz w:val="28"/>
          <w:szCs w:val="28"/>
        </w:rPr>
        <w:t>-CIMA</w:t>
      </w:r>
      <w:r>
        <w:rPr>
          <w:sz w:val="28"/>
          <w:szCs w:val="28"/>
        </w:rPr>
        <w:t>”（以下简称“宣讲团”），是学校党委书记和学校理事长指导下的校级学生组织，是学校</w:t>
      </w:r>
      <w:r>
        <w:rPr>
          <w:rFonts w:hint="eastAsia"/>
          <w:sz w:val="28"/>
          <w:szCs w:val="28"/>
        </w:rPr>
        <w:t>的代言团体，为高中老师、高中学生及其家长、社会各界人士了解温肯，宣传问肯、展示温肯</w:t>
      </w:r>
      <w:r>
        <w:rPr>
          <w:sz w:val="28"/>
          <w:szCs w:val="28"/>
        </w:rPr>
        <w:t>。</w:t>
      </w:r>
    </w:p>
    <w:p w14:paraId="4CE8D3B9">
      <w:pPr>
        <w:rPr>
          <w:rFonts w:hint="eastAsia"/>
          <w:sz w:val="28"/>
          <w:szCs w:val="28"/>
        </w:rPr>
      </w:pPr>
    </w:p>
    <w:p w14:paraId="68A632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的一切权利属于</w:t>
      </w:r>
      <w:r>
        <w:rPr>
          <w:rFonts w:hint="eastAsia"/>
          <w:sz w:val="28"/>
          <w:szCs w:val="28"/>
        </w:rPr>
        <w:t>团体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团员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学生宣讲团</w:t>
      </w:r>
      <w:r>
        <w:rPr>
          <w:sz w:val="28"/>
          <w:szCs w:val="28"/>
        </w:rPr>
        <w:t>大会行使自己的权利。</w:t>
      </w:r>
    </w:p>
    <w:p w14:paraId="4ADE4FE4">
      <w:pPr>
        <w:rPr>
          <w:rFonts w:hint="eastAsia"/>
          <w:sz w:val="28"/>
          <w:szCs w:val="28"/>
        </w:rPr>
      </w:pPr>
    </w:p>
    <w:p w14:paraId="4DABBC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sz w:val="28"/>
          <w:szCs w:val="28"/>
        </w:rPr>
        <w:t xml:space="preserve"> 本团实行民主集中制原则，按照国家法律法规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以及各级教育部门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学校规章制度和本章程的规定开展工作。</w:t>
      </w:r>
    </w:p>
    <w:p w14:paraId="506144E7">
      <w:pPr>
        <w:rPr>
          <w:rFonts w:hint="eastAsia"/>
          <w:sz w:val="28"/>
          <w:szCs w:val="28"/>
        </w:rPr>
      </w:pPr>
    </w:p>
    <w:p w14:paraId="3425006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sz w:val="28"/>
          <w:szCs w:val="28"/>
        </w:rPr>
        <w:t xml:space="preserve"> 本团的基本任务：</w:t>
      </w:r>
      <w:r>
        <w:rPr>
          <w:rFonts w:hint="eastAsia"/>
          <w:sz w:val="28"/>
          <w:szCs w:val="28"/>
        </w:rPr>
        <w:t>通过团员作为学生的独特角度，介绍、展示自己大学的成长经历，宣传温肯的学习生活感受，解答高中生关注的热点话题。宣讲团需要具备肯恩命运共同体的意识，用饱满的热情传递正能量，并且以温肯主人翁的心态热爱学校，为温州肯恩大学的发展添砖加瓦。</w:t>
      </w:r>
    </w:p>
    <w:p w14:paraId="297076BE">
      <w:pPr>
        <w:rPr>
          <w:rFonts w:hint="eastAsia"/>
          <w:sz w:val="28"/>
          <w:szCs w:val="28"/>
        </w:rPr>
      </w:pPr>
    </w:p>
    <w:p w14:paraId="32ADF8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sz w:val="28"/>
          <w:szCs w:val="28"/>
        </w:rPr>
        <w:t xml:space="preserve"> 本团的一切活动以中华人民共和国宪法为最高准则。</w:t>
      </w:r>
    </w:p>
    <w:p w14:paraId="5724C1B1">
      <w:pPr>
        <w:rPr>
          <w:rFonts w:hint="eastAsia"/>
          <w:sz w:val="28"/>
          <w:szCs w:val="28"/>
        </w:rPr>
      </w:pPr>
    </w:p>
    <w:p w14:paraId="3827766F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第二章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团员</w:t>
      </w:r>
    </w:p>
    <w:p w14:paraId="5CF75B49">
      <w:pPr>
        <w:rPr>
          <w:rFonts w:hint="eastAsia"/>
          <w:sz w:val="28"/>
          <w:szCs w:val="28"/>
        </w:rPr>
      </w:pPr>
    </w:p>
    <w:p w14:paraId="1875EC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sz w:val="28"/>
          <w:szCs w:val="28"/>
        </w:rPr>
        <w:t xml:space="preserve"> 凡承认本团章程、具有本校学籍的</w:t>
      </w:r>
      <w:r>
        <w:rPr>
          <w:rFonts w:hint="eastAsia"/>
          <w:sz w:val="28"/>
          <w:szCs w:val="28"/>
        </w:rPr>
        <w:t>温州肯恩</w:t>
      </w:r>
      <w:r>
        <w:rPr>
          <w:sz w:val="28"/>
          <w:szCs w:val="28"/>
        </w:rPr>
        <w:t>大学学生均为本团团员，但受留校察看处分的在校学生，察看期间不具备本团团员资格。</w:t>
      </w:r>
    </w:p>
    <w:p w14:paraId="7F118E35">
      <w:pPr>
        <w:rPr>
          <w:rFonts w:hint="eastAsia"/>
          <w:sz w:val="28"/>
          <w:szCs w:val="28"/>
        </w:rPr>
      </w:pPr>
    </w:p>
    <w:p w14:paraId="39386F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sz w:val="28"/>
          <w:szCs w:val="28"/>
        </w:rPr>
        <w:t xml:space="preserve"> 团员的基本权利：</w:t>
      </w:r>
    </w:p>
    <w:p w14:paraId="2D8CA2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（一）在本团有选举权与被选举权</w:t>
      </w:r>
      <w:r>
        <w:rPr>
          <w:sz w:val="28"/>
          <w:szCs w:val="28"/>
        </w:rPr>
        <w:t>;</w:t>
      </w:r>
    </w:p>
    <w:p w14:paraId="7C5A37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（二）有通过符合本团章程规定的民主程序，讨论和决定本团重大事务的权利；</w:t>
      </w:r>
    </w:p>
    <w:p w14:paraId="1EB41B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（三）有参加本团活动与享受本团利益的权利；</w:t>
      </w:r>
    </w:p>
    <w:p w14:paraId="33B3C4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（四）有监督本团工作并提出建议和批评的权利；</w:t>
      </w:r>
    </w:p>
    <w:p w14:paraId="1280854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（五）有对本团工作提出提案的权利。</w:t>
      </w:r>
    </w:p>
    <w:p w14:paraId="6786447E">
      <w:pPr>
        <w:rPr>
          <w:rFonts w:hint="eastAsia"/>
          <w:sz w:val="28"/>
          <w:szCs w:val="28"/>
        </w:rPr>
      </w:pPr>
    </w:p>
    <w:p w14:paraId="52F80A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sz w:val="28"/>
          <w:szCs w:val="28"/>
        </w:rPr>
        <w:t xml:space="preserve"> 团员的基本义务：</w:t>
      </w:r>
    </w:p>
    <w:p w14:paraId="0A4086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（一）有支持、协助本团各项工作的义务；</w:t>
      </w:r>
    </w:p>
    <w:p w14:paraId="387289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（二）有遵守本章程，完成本团委派的各项任务的义务；</w:t>
      </w:r>
    </w:p>
    <w:p w14:paraId="1CFFA6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（三）有维护本团声誉的义务，不得做出有损本团声誉的行为。</w:t>
      </w:r>
    </w:p>
    <w:p w14:paraId="16AC684B">
      <w:pPr>
        <w:rPr>
          <w:rFonts w:hint="eastAsia"/>
          <w:sz w:val="28"/>
          <w:szCs w:val="28"/>
        </w:rPr>
      </w:pPr>
    </w:p>
    <w:p w14:paraId="6F29D19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sz w:val="28"/>
          <w:szCs w:val="28"/>
        </w:rPr>
        <w:t xml:space="preserve"> 团员在行使权利时不得损害本团的整体利益和其他团员的利益。</w:t>
      </w:r>
    </w:p>
    <w:p w14:paraId="5293DD55">
      <w:pPr>
        <w:rPr>
          <w:rFonts w:hint="eastAsia"/>
          <w:sz w:val="28"/>
          <w:szCs w:val="28"/>
        </w:rPr>
      </w:pPr>
    </w:p>
    <w:p w14:paraId="5C99399E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第三章</w:t>
      </w:r>
      <w:r>
        <w:rPr>
          <w:b/>
          <w:bCs/>
          <w:sz w:val="36"/>
          <w:szCs w:val="36"/>
        </w:rPr>
        <w:t xml:space="preserve"> 组织机构</w:t>
      </w:r>
    </w:p>
    <w:p w14:paraId="3EFE33DD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学生宣讲团</w:t>
      </w:r>
      <w:r>
        <w:rPr>
          <w:b/>
          <w:bCs/>
          <w:sz w:val="32"/>
          <w:szCs w:val="32"/>
        </w:rPr>
        <w:t>大会</w:t>
      </w:r>
    </w:p>
    <w:p w14:paraId="083E36F2">
      <w:pPr>
        <w:rPr>
          <w:rFonts w:hint="eastAsia"/>
          <w:b/>
          <w:bCs/>
          <w:sz w:val="28"/>
          <w:szCs w:val="28"/>
        </w:rPr>
      </w:pPr>
    </w:p>
    <w:p w14:paraId="39188E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学生宣讲团</w:t>
      </w:r>
      <w:r>
        <w:rPr>
          <w:sz w:val="28"/>
          <w:szCs w:val="28"/>
        </w:rPr>
        <w:t>大会（以下称“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会”）是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的最高权力机关。它的常设机构是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。</w:t>
      </w:r>
    </w:p>
    <w:p w14:paraId="7E10A66E">
      <w:pPr>
        <w:rPr>
          <w:rFonts w:hint="eastAsia"/>
          <w:sz w:val="28"/>
          <w:szCs w:val="28"/>
        </w:rPr>
      </w:pPr>
    </w:p>
    <w:p w14:paraId="5FCDB7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民主选举产生，</w:t>
      </w:r>
      <w:r>
        <w:rPr>
          <w:rFonts w:hint="eastAsia"/>
          <w:sz w:val="28"/>
          <w:szCs w:val="28"/>
        </w:rPr>
        <w:t>主席至少一位，至多三位，副主席至少三位，至多九位。</w:t>
      </w:r>
    </w:p>
    <w:p w14:paraId="71F75FDA">
      <w:pPr>
        <w:rPr>
          <w:rFonts w:hint="eastAsia"/>
          <w:sz w:val="28"/>
          <w:szCs w:val="28"/>
        </w:rPr>
      </w:pPr>
    </w:p>
    <w:p w14:paraId="3A2519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</w:t>
      </w:r>
      <w:r>
        <w:rPr>
          <w:sz w:val="28"/>
          <w:szCs w:val="28"/>
        </w:rPr>
        <w:t xml:space="preserve"> 大会须每</w:t>
      </w:r>
      <w:r>
        <w:rPr>
          <w:rFonts w:hint="eastAsia"/>
          <w:sz w:val="28"/>
          <w:szCs w:val="28"/>
        </w:rPr>
        <w:t>一个大学期</w:t>
      </w:r>
      <w:r>
        <w:rPr>
          <w:sz w:val="28"/>
          <w:szCs w:val="28"/>
        </w:rPr>
        <w:t>召开一次。大会应有三分之二</w:t>
      </w:r>
      <w:r>
        <w:rPr>
          <w:rFonts w:hint="eastAsia"/>
          <w:sz w:val="28"/>
          <w:szCs w:val="28"/>
        </w:rPr>
        <w:t>以上团员</w:t>
      </w:r>
      <w:r>
        <w:rPr>
          <w:sz w:val="28"/>
          <w:szCs w:val="28"/>
        </w:rPr>
        <w:t>参加才能召开。在特殊情况下，由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主席团提议，可以提前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推迟</w:t>
      </w:r>
      <w:r>
        <w:rPr>
          <w:rFonts w:hint="eastAsia"/>
          <w:sz w:val="28"/>
          <w:szCs w:val="28"/>
        </w:rPr>
        <w:t>或额外</w:t>
      </w:r>
      <w:r>
        <w:rPr>
          <w:sz w:val="28"/>
          <w:szCs w:val="28"/>
        </w:rPr>
        <w:t>举行。</w:t>
      </w:r>
    </w:p>
    <w:p w14:paraId="3C4FD4CF">
      <w:pPr>
        <w:rPr>
          <w:rFonts w:hint="eastAsia"/>
          <w:sz w:val="28"/>
          <w:szCs w:val="28"/>
        </w:rPr>
      </w:pPr>
    </w:p>
    <w:p w14:paraId="730D6B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第十三条</w:t>
      </w:r>
      <w:r>
        <w:rPr>
          <w:sz w:val="28"/>
          <w:szCs w:val="28"/>
        </w:rPr>
        <w:t xml:space="preserve"> 大会的主要任务：</w:t>
      </w:r>
    </w:p>
    <w:p w14:paraId="64CF82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（一）听取并审议半学年工作报告；</w:t>
      </w:r>
    </w:p>
    <w:p w14:paraId="4E8805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（二）听取提案工作报告；</w:t>
      </w:r>
    </w:p>
    <w:p w14:paraId="3E8823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（三）通过宣讲团章程修正案；</w:t>
      </w:r>
    </w:p>
    <w:p w14:paraId="07D85A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（四）选举新一届宣讲团主席团。</w:t>
      </w:r>
    </w:p>
    <w:p w14:paraId="12179AD0">
      <w:pPr>
        <w:rPr>
          <w:rFonts w:hint="eastAsia"/>
          <w:sz w:val="28"/>
          <w:szCs w:val="28"/>
        </w:rPr>
      </w:pPr>
    </w:p>
    <w:p w14:paraId="0515B5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大会</w:t>
      </w:r>
      <w:r>
        <w:rPr>
          <w:rFonts w:hint="eastAsia"/>
          <w:sz w:val="28"/>
          <w:szCs w:val="28"/>
        </w:rPr>
        <w:t>会员</w:t>
      </w:r>
      <w:r>
        <w:rPr>
          <w:sz w:val="28"/>
          <w:szCs w:val="28"/>
        </w:rPr>
        <w:t>的基本权利和义务：</w:t>
      </w:r>
    </w:p>
    <w:p w14:paraId="56066E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 xml:space="preserve"> 有选举权和被选举权；</w:t>
      </w:r>
    </w:p>
    <w:p w14:paraId="0E2898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 xml:space="preserve"> 有表决权；</w:t>
      </w:r>
    </w:p>
    <w:p w14:paraId="024F58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 xml:space="preserve"> 有监督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工作的权利和义务；</w:t>
      </w:r>
    </w:p>
    <w:p w14:paraId="5F24A6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sz w:val="28"/>
          <w:szCs w:val="28"/>
        </w:rPr>
        <w:t xml:space="preserve"> 有对宣讲团工作报告进行质询的权利；</w:t>
      </w:r>
    </w:p>
    <w:p w14:paraId="0F8F39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>
        <w:rPr>
          <w:sz w:val="28"/>
          <w:szCs w:val="28"/>
        </w:rPr>
        <w:t xml:space="preserve"> 有通过提案直接向学校各有关部门反映意见的权利和义务;</w:t>
      </w:r>
    </w:p>
    <w:p w14:paraId="288812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>
        <w:rPr>
          <w:sz w:val="28"/>
          <w:szCs w:val="28"/>
        </w:rPr>
        <w:t xml:space="preserve"> 有认真履行代表职责，按时参加相关会议的义务;</w:t>
      </w:r>
    </w:p>
    <w:p w14:paraId="21B8B1E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>
        <w:rPr>
          <w:sz w:val="28"/>
          <w:szCs w:val="28"/>
        </w:rPr>
        <w:t xml:space="preserve"> 有执行大会决议，及时向</w:t>
      </w:r>
      <w:r>
        <w:rPr>
          <w:rFonts w:hint="eastAsia"/>
          <w:sz w:val="28"/>
          <w:szCs w:val="28"/>
        </w:rPr>
        <w:t>各部门</w:t>
      </w:r>
      <w:r>
        <w:rPr>
          <w:sz w:val="28"/>
          <w:szCs w:val="28"/>
        </w:rPr>
        <w:t>传达大会精神的义务。</w:t>
      </w:r>
    </w:p>
    <w:p w14:paraId="7ED411EF">
      <w:pPr>
        <w:rPr>
          <w:rFonts w:hint="eastAsia"/>
          <w:sz w:val="28"/>
          <w:szCs w:val="28"/>
        </w:rPr>
      </w:pPr>
    </w:p>
    <w:p w14:paraId="0CB3B133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主席团</w:t>
      </w:r>
      <w:r>
        <w:rPr>
          <w:b/>
          <w:bCs/>
          <w:sz w:val="32"/>
          <w:szCs w:val="32"/>
        </w:rPr>
        <w:t>会议</w:t>
      </w:r>
    </w:p>
    <w:p w14:paraId="007EF7EC">
      <w:pPr>
        <w:rPr>
          <w:rFonts w:hint="eastAsia"/>
          <w:b/>
          <w:bCs/>
          <w:sz w:val="28"/>
          <w:szCs w:val="28"/>
        </w:rPr>
      </w:pPr>
    </w:p>
    <w:p w14:paraId="64A1AE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第十五条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会议（以下简称“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”）是大会闭会期间的常设权力机构，执行由大会赋予的职权。</w:t>
      </w:r>
    </w:p>
    <w:p w14:paraId="29B6B85B">
      <w:pPr>
        <w:rPr>
          <w:rFonts w:hint="eastAsia"/>
          <w:sz w:val="28"/>
          <w:szCs w:val="28"/>
        </w:rPr>
      </w:pPr>
    </w:p>
    <w:p w14:paraId="61CB33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设</w:t>
      </w:r>
      <w:r>
        <w:rPr>
          <w:rFonts w:hint="eastAsia"/>
          <w:sz w:val="28"/>
          <w:szCs w:val="28"/>
        </w:rPr>
        <w:t>指导老师两</w:t>
      </w:r>
      <w:r>
        <w:rPr>
          <w:sz w:val="28"/>
          <w:szCs w:val="28"/>
        </w:rPr>
        <w:t>名，由</w:t>
      </w:r>
      <w:r>
        <w:rPr>
          <w:rFonts w:hint="eastAsia"/>
          <w:sz w:val="28"/>
          <w:szCs w:val="28"/>
        </w:rPr>
        <w:t>胡钢博和谷慕君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</w:rPr>
        <w:t>，受两个部门监督，</w:t>
      </w:r>
      <w:r>
        <w:rPr>
          <w:sz w:val="28"/>
          <w:szCs w:val="28"/>
        </w:rPr>
        <w:t>指导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工作。</w:t>
      </w:r>
    </w:p>
    <w:p w14:paraId="4B85A6C7">
      <w:pPr>
        <w:rPr>
          <w:rFonts w:hint="eastAsia"/>
          <w:sz w:val="28"/>
          <w:szCs w:val="28"/>
        </w:rPr>
      </w:pPr>
    </w:p>
    <w:p w14:paraId="615BF21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 主席团由各部门学生推选，并经大会选举产生。</w:t>
      </w:r>
    </w:p>
    <w:p w14:paraId="1F6429DD">
      <w:pPr>
        <w:rPr>
          <w:rFonts w:hint="eastAsia"/>
          <w:sz w:val="28"/>
          <w:szCs w:val="28"/>
        </w:rPr>
      </w:pPr>
    </w:p>
    <w:p w14:paraId="798428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第十八条 主席团会议的主要任务：</w:t>
      </w:r>
    </w:p>
    <w:p w14:paraId="6D9187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（一）执行大会决议；</w:t>
      </w:r>
    </w:p>
    <w:p w14:paraId="5C1EE99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（二）监督宣讲团章程的实施；</w:t>
      </w:r>
    </w:p>
    <w:p w14:paraId="1F301B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（三）审议宣讲团工作计划；</w:t>
      </w:r>
    </w:p>
    <w:p w14:paraId="186F4E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（四）审查经费使用情况；</w:t>
      </w:r>
    </w:p>
    <w:p w14:paraId="342082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（五）听取并收集对宣讲团工作和学校有关部门工作的意见和建议，并及时反馈结果</w:t>
      </w:r>
      <w:r>
        <w:rPr>
          <w:sz w:val="28"/>
          <w:szCs w:val="28"/>
        </w:rPr>
        <w:t>;</w:t>
      </w:r>
    </w:p>
    <w:p w14:paraId="13EB07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（六）联系团员，督促团员</w:t>
      </w:r>
      <w:r>
        <w:rPr>
          <w:sz w:val="28"/>
          <w:szCs w:val="28"/>
        </w:rPr>
        <w:t>[认真]执行大会决议；</w:t>
      </w:r>
    </w:p>
    <w:p w14:paraId="3A99AF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（七）行使大会赋予的其他职权。</w:t>
      </w:r>
    </w:p>
    <w:p w14:paraId="34F0C79C">
      <w:pPr>
        <w:rPr>
          <w:rFonts w:hint="eastAsia"/>
          <w:sz w:val="28"/>
          <w:szCs w:val="28"/>
        </w:rPr>
      </w:pPr>
    </w:p>
    <w:p w14:paraId="14266A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</w:t>
      </w:r>
      <w:r>
        <w:rPr>
          <w:sz w:val="28"/>
          <w:szCs w:val="28"/>
        </w:rPr>
        <w:t xml:space="preserve"> 会议应有三分之二以上</w:t>
      </w:r>
      <w:r>
        <w:rPr>
          <w:rFonts w:hint="eastAsia"/>
          <w:sz w:val="28"/>
          <w:szCs w:val="28"/>
        </w:rPr>
        <w:t>主席</w:t>
      </w:r>
      <w:r>
        <w:rPr>
          <w:sz w:val="28"/>
          <w:szCs w:val="28"/>
        </w:rPr>
        <w:t>参加才能召开。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举手表决通过各项决议。</w:t>
      </w:r>
    </w:p>
    <w:p w14:paraId="20C39378">
      <w:pPr>
        <w:rPr>
          <w:rFonts w:hint="eastAsia"/>
          <w:sz w:val="28"/>
          <w:szCs w:val="28"/>
        </w:rPr>
      </w:pPr>
    </w:p>
    <w:p w14:paraId="4E66D52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第三节</w:t>
      </w:r>
      <w:r>
        <w:rPr>
          <w:b/>
          <w:bCs/>
          <w:sz w:val="32"/>
          <w:szCs w:val="32"/>
        </w:rPr>
        <w:t xml:space="preserve"> 宣讲团主席团</w:t>
      </w:r>
    </w:p>
    <w:p w14:paraId="35E0D513">
      <w:pPr>
        <w:rPr>
          <w:rFonts w:hint="eastAsia"/>
          <w:sz w:val="28"/>
          <w:szCs w:val="28"/>
        </w:rPr>
      </w:pPr>
    </w:p>
    <w:p w14:paraId="5A0BF1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第二十条 宣讲团主席团及工作部门是大会闭会期间的执行机构。</w:t>
      </w:r>
    </w:p>
    <w:p w14:paraId="174E5E6F">
      <w:pPr>
        <w:rPr>
          <w:rFonts w:hint="eastAsia"/>
          <w:sz w:val="28"/>
          <w:szCs w:val="28"/>
        </w:rPr>
      </w:pPr>
    </w:p>
    <w:p w14:paraId="348989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第二十一条 宣讲团主席团由大会民主选举产生</w:t>
      </w:r>
      <w:r>
        <w:rPr>
          <w:sz w:val="28"/>
          <w:szCs w:val="28"/>
        </w:rPr>
        <w:t>，任期一届。</w:t>
      </w:r>
    </w:p>
    <w:p w14:paraId="1B730139">
      <w:pPr>
        <w:rPr>
          <w:rFonts w:hint="eastAsia"/>
          <w:sz w:val="28"/>
          <w:szCs w:val="28"/>
        </w:rPr>
      </w:pPr>
    </w:p>
    <w:p w14:paraId="26029F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第二十二条</w:t>
      </w:r>
      <w:r>
        <w:rPr>
          <w:sz w:val="28"/>
          <w:szCs w:val="28"/>
        </w:rPr>
        <w:t xml:space="preserve"> 宣讲团主席团设执行主席，执行主席由主席团成员轮值担任。</w:t>
      </w:r>
    </w:p>
    <w:p w14:paraId="4DB1C41E">
      <w:pPr>
        <w:rPr>
          <w:rFonts w:hint="eastAsia"/>
          <w:sz w:val="28"/>
          <w:szCs w:val="28"/>
        </w:rPr>
      </w:pPr>
    </w:p>
    <w:p w14:paraId="7BCA77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第二十三条</w:t>
      </w:r>
      <w:r>
        <w:rPr>
          <w:sz w:val="28"/>
          <w:szCs w:val="28"/>
        </w:rPr>
        <w:t xml:space="preserve"> 宣讲团主席团行使下列职权：</w:t>
      </w:r>
    </w:p>
    <w:p w14:paraId="103F8F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（一）在大会和会议闭会期间，执行大会决议，执行本团章程，制定宣讲团总体工作计划；</w:t>
      </w:r>
    </w:p>
    <w:p w14:paraId="0DB4178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（二）选拔各工作部门成员；</w:t>
      </w:r>
    </w:p>
    <w:p w14:paraId="1FB9B1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（三）联系学校相关部门组织工作；</w:t>
      </w:r>
    </w:p>
    <w:p w14:paraId="06E11C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（四）筹备大会的召开，向大会报告工作；</w:t>
      </w:r>
    </w:p>
    <w:p w14:paraId="050A60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（五）行使大会赋予的其他职权。</w:t>
      </w:r>
    </w:p>
    <w:p w14:paraId="7A23D460">
      <w:pPr>
        <w:rPr>
          <w:rFonts w:hint="eastAsia"/>
          <w:sz w:val="28"/>
          <w:szCs w:val="28"/>
        </w:rPr>
      </w:pPr>
    </w:p>
    <w:p w14:paraId="4B975F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</w:t>
      </w:r>
      <w:r>
        <w:rPr>
          <w:sz w:val="28"/>
          <w:szCs w:val="28"/>
        </w:rPr>
        <w:t xml:space="preserve"> 宣讲团主席团接受</w:t>
      </w:r>
      <w:r>
        <w:rPr>
          <w:rFonts w:hint="eastAsia"/>
          <w:sz w:val="28"/>
          <w:szCs w:val="28"/>
        </w:rPr>
        <w:t>团员</w:t>
      </w:r>
      <w:r>
        <w:rPr>
          <w:sz w:val="28"/>
          <w:szCs w:val="28"/>
        </w:rPr>
        <w:t>的监督，并定期向</w:t>
      </w:r>
      <w:r>
        <w:rPr>
          <w:rFonts w:hint="eastAsia"/>
          <w:sz w:val="28"/>
          <w:szCs w:val="28"/>
        </w:rPr>
        <w:t>团员</w:t>
      </w:r>
      <w:r>
        <w:rPr>
          <w:sz w:val="28"/>
          <w:szCs w:val="28"/>
        </w:rPr>
        <w:t>通报宣讲团工作情况。</w:t>
      </w:r>
    </w:p>
    <w:p w14:paraId="093AC8F3">
      <w:pPr>
        <w:rPr>
          <w:rFonts w:hint="eastAsia"/>
          <w:sz w:val="28"/>
          <w:szCs w:val="28"/>
        </w:rPr>
      </w:pPr>
    </w:p>
    <w:p w14:paraId="229CF4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第二十五条</w:t>
      </w:r>
      <w:r>
        <w:rPr>
          <w:sz w:val="28"/>
          <w:szCs w:val="28"/>
        </w:rPr>
        <w:t xml:space="preserve"> 宣讲团主席</w:t>
      </w:r>
      <w:r>
        <w:rPr>
          <w:rFonts w:hint="eastAsia"/>
          <w:sz w:val="28"/>
          <w:szCs w:val="28"/>
        </w:rPr>
        <w:t>团</w:t>
      </w:r>
      <w:r>
        <w:rPr>
          <w:sz w:val="28"/>
          <w:szCs w:val="28"/>
        </w:rPr>
        <w:t>行使以下职权：</w:t>
      </w:r>
    </w:p>
    <w:p w14:paraId="6A7FC7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（一）对外代表宣讲团；</w:t>
      </w:r>
    </w:p>
    <w:p w14:paraId="2D22E1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（二）定期召开宣讲团主席团成员会议和宣讲团工作例会；</w:t>
      </w:r>
    </w:p>
    <w:p w14:paraId="2E3BCB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（三）代表全体团员参与学校有关学生工作的决策。</w:t>
      </w:r>
    </w:p>
    <w:p w14:paraId="46E8DFE7">
      <w:pPr>
        <w:rPr>
          <w:rFonts w:hint="eastAsia"/>
          <w:sz w:val="28"/>
          <w:szCs w:val="28"/>
        </w:rPr>
      </w:pPr>
    </w:p>
    <w:p w14:paraId="6EE26D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设</w:t>
      </w:r>
      <w:r>
        <w:rPr>
          <w:rFonts w:hint="eastAsia"/>
          <w:sz w:val="28"/>
          <w:szCs w:val="28"/>
        </w:rPr>
        <w:t>指导老师两</w:t>
      </w:r>
      <w:r>
        <w:rPr>
          <w:sz w:val="28"/>
          <w:szCs w:val="28"/>
        </w:rPr>
        <w:t>名，由</w:t>
      </w:r>
      <w:r>
        <w:rPr>
          <w:rFonts w:hint="eastAsia"/>
          <w:sz w:val="28"/>
          <w:szCs w:val="28"/>
        </w:rPr>
        <w:t>胡钢博和谷慕君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</w:rPr>
        <w:t>，受两个部门监督，</w:t>
      </w:r>
      <w:r>
        <w:rPr>
          <w:sz w:val="28"/>
          <w:szCs w:val="28"/>
        </w:rPr>
        <w:t>指导宣讲团工作。</w:t>
      </w:r>
    </w:p>
    <w:p w14:paraId="7F86CD6C">
      <w:pPr>
        <w:rPr>
          <w:rFonts w:hint="eastAsia"/>
          <w:sz w:val="28"/>
          <w:szCs w:val="28"/>
        </w:rPr>
      </w:pPr>
    </w:p>
    <w:p w14:paraId="7183B5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</w:t>
      </w:r>
      <w:r>
        <w:rPr>
          <w:sz w:val="28"/>
          <w:szCs w:val="28"/>
        </w:rPr>
        <w:t xml:space="preserve"> 宣讲团主席团成员因故离校或退出宣讲团主席团后，由宣讲团秘书长和主席团提名主席团增补成员候选人，通过</w:t>
      </w:r>
      <w:r>
        <w:rPr>
          <w:rFonts w:hint="eastAsia"/>
          <w:sz w:val="28"/>
          <w:szCs w:val="28"/>
        </w:rPr>
        <w:t>大会</w:t>
      </w:r>
      <w:r>
        <w:rPr>
          <w:sz w:val="28"/>
          <w:szCs w:val="28"/>
        </w:rPr>
        <w:t>选举主席团增补成员。</w:t>
      </w:r>
    </w:p>
    <w:p w14:paraId="1604F19E">
      <w:pPr>
        <w:rPr>
          <w:rFonts w:hint="eastAsia"/>
          <w:sz w:val="28"/>
          <w:szCs w:val="28"/>
        </w:rPr>
      </w:pPr>
    </w:p>
    <w:p w14:paraId="56B5F238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第四章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部门管理</w:t>
      </w:r>
    </w:p>
    <w:p w14:paraId="1D1A348C">
      <w:pPr>
        <w:rPr>
          <w:rFonts w:hint="eastAsia"/>
          <w:sz w:val="28"/>
          <w:szCs w:val="28"/>
        </w:rPr>
      </w:pPr>
    </w:p>
    <w:p w14:paraId="115EAF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宣讲团常设部门：</w:t>
      </w:r>
    </w:p>
    <w:p w14:paraId="508EDE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策划部，负责宣讲团活动项目策划，财务管理，公关外联</w:t>
      </w:r>
    </w:p>
    <w:p w14:paraId="6DA425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人事部，负责宣讲团人员分配，人员管理</w:t>
      </w:r>
    </w:p>
    <w:p w14:paraId="68FABC9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宣传部，负责宣讲团宣传工作</w:t>
      </w:r>
    </w:p>
    <w:p w14:paraId="787C0CBC">
      <w:pPr>
        <w:rPr>
          <w:rFonts w:hint="eastAsia"/>
          <w:sz w:val="28"/>
          <w:szCs w:val="28"/>
        </w:rPr>
      </w:pPr>
    </w:p>
    <w:p w14:paraId="4A016D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各部门</w:t>
      </w:r>
      <w:r>
        <w:rPr>
          <w:sz w:val="28"/>
          <w:szCs w:val="28"/>
        </w:rPr>
        <w:t>在工作中接受宣讲团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的指导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负责开展日常工作，由</w:t>
      </w:r>
      <w:r>
        <w:rPr>
          <w:rFonts w:hint="eastAsia"/>
          <w:sz w:val="28"/>
          <w:szCs w:val="28"/>
        </w:rPr>
        <w:t>主席团和团员</w:t>
      </w:r>
      <w:r>
        <w:rPr>
          <w:sz w:val="28"/>
          <w:szCs w:val="28"/>
        </w:rPr>
        <w:t>民主选举产生。原则上每年召开一次大会，并将选举结果报宣讲团备案。</w:t>
      </w:r>
    </w:p>
    <w:p w14:paraId="33E4D607">
      <w:pPr>
        <w:rPr>
          <w:rFonts w:hint="eastAsia"/>
          <w:sz w:val="28"/>
          <w:szCs w:val="28"/>
        </w:rPr>
      </w:pPr>
    </w:p>
    <w:p w14:paraId="5262BED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第三十条 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的组织</w:t>
      </w:r>
      <w:r>
        <w:rPr>
          <w:rFonts w:hint="eastAsia"/>
          <w:sz w:val="28"/>
          <w:szCs w:val="28"/>
        </w:rPr>
        <w:t>架构</w:t>
      </w:r>
      <w:r>
        <w:rPr>
          <w:sz w:val="28"/>
          <w:szCs w:val="28"/>
        </w:rPr>
        <w:t>、职责权限、工作程序，应参照本章程制定。各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应认真执行大会决议，并对宣讲团工作提出建议和批评。</w:t>
      </w:r>
    </w:p>
    <w:p w14:paraId="314085DE">
      <w:pPr>
        <w:rPr>
          <w:rFonts w:hint="eastAsia"/>
          <w:sz w:val="28"/>
          <w:szCs w:val="28"/>
        </w:rPr>
      </w:pPr>
    </w:p>
    <w:p w14:paraId="135C52DE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第五章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财务管理</w:t>
      </w:r>
    </w:p>
    <w:p w14:paraId="57E3D17C">
      <w:pPr>
        <w:rPr>
          <w:rFonts w:hint="eastAsia"/>
          <w:sz w:val="28"/>
          <w:szCs w:val="28"/>
        </w:rPr>
      </w:pPr>
    </w:p>
    <w:p w14:paraId="74F347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第三十一条</w:t>
      </w:r>
      <w:r>
        <w:rPr>
          <w:sz w:val="28"/>
          <w:szCs w:val="28"/>
        </w:rPr>
        <w:t xml:space="preserve"> 宣讲团经费由学校拨给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若接受赞助经费，须纳入</w:t>
      </w:r>
      <w:r>
        <w:rPr>
          <w:rFonts w:hint="eastAsia"/>
          <w:sz w:val="28"/>
          <w:szCs w:val="28"/>
        </w:rPr>
        <w:t>宣讲团金库</w:t>
      </w:r>
      <w:r>
        <w:rPr>
          <w:sz w:val="28"/>
          <w:szCs w:val="28"/>
        </w:rPr>
        <w:t>。</w:t>
      </w:r>
    </w:p>
    <w:p w14:paraId="6FF4DD31">
      <w:pPr>
        <w:rPr>
          <w:rFonts w:hint="eastAsia"/>
          <w:sz w:val="28"/>
          <w:szCs w:val="28"/>
        </w:rPr>
      </w:pPr>
    </w:p>
    <w:p w14:paraId="328FB5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第三十二条 本着“服务宣讲，合理支出”的原则，优化资金运转，运</w:t>
      </w:r>
      <w:r>
        <w:rPr>
          <w:sz w:val="28"/>
          <w:szCs w:val="28"/>
        </w:rPr>
        <w:t>用于内部建设和组织活动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经费应当按照以下原则进行管理：</w:t>
      </w:r>
    </w:p>
    <w:p w14:paraId="4E3D77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（一）经费使用应符合宣讲团宗旨和活动计划的需要；</w:t>
      </w:r>
    </w:p>
    <w:p w14:paraId="271491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（二）经费使用应遵循公正、透明、规范的原则；</w:t>
      </w:r>
    </w:p>
    <w:p w14:paraId="5B212D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（三）经费使用应符合学校的财务管理制度和相关法规；</w:t>
      </w:r>
    </w:p>
    <w:p w14:paraId="6407A3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（四）经费使用应及时、有效地进行记录和报账。</w:t>
      </w:r>
    </w:p>
    <w:p w14:paraId="75718B94">
      <w:pPr>
        <w:rPr>
          <w:rFonts w:hint="eastAsia"/>
          <w:sz w:val="28"/>
          <w:szCs w:val="28"/>
        </w:rPr>
      </w:pPr>
    </w:p>
    <w:p w14:paraId="24CFDFB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宣讲团</w:t>
      </w:r>
      <w:r>
        <w:rPr>
          <w:sz w:val="28"/>
          <w:szCs w:val="28"/>
        </w:rPr>
        <w:t>实行财政公开</w:t>
      </w:r>
      <w:r>
        <w:rPr>
          <w:rFonts w:hint="eastAsia"/>
          <w:sz w:val="28"/>
          <w:szCs w:val="28"/>
        </w:rPr>
        <w:t>制，接受团员</w:t>
      </w:r>
      <w:r>
        <w:rPr>
          <w:sz w:val="28"/>
          <w:szCs w:val="28"/>
        </w:rPr>
        <w:t>的监督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财务人员不得挪用或出借款项，一经发现，将由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酌情处理</w:t>
      </w:r>
      <w:r>
        <w:rPr>
          <w:rFonts w:hint="eastAsia"/>
          <w:sz w:val="28"/>
          <w:szCs w:val="28"/>
        </w:rPr>
        <w:t>。</w:t>
      </w:r>
    </w:p>
    <w:p w14:paraId="39F84C36">
      <w:pPr>
        <w:rPr>
          <w:rFonts w:hint="eastAsia"/>
          <w:sz w:val="28"/>
          <w:szCs w:val="28"/>
        </w:rPr>
      </w:pPr>
    </w:p>
    <w:p w14:paraId="0969C0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发票、资金审批职责明确，账实相符。</w:t>
      </w:r>
    </w:p>
    <w:p w14:paraId="3908DD09">
      <w:pPr>
        <w:rPr>
          <w:rFonts w:hint="eastAsia"/>
          <w:sz w:val="28"/>
          <w:szCs w:val="28"/>
        </w:rPr>
      </w:pPr>
    </w:p>
    <w:p w14:paraId="47BDC84E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第六章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奖惩制度</w:t>
      </w:r>
    </w:p>
    <w:p w14:paraId="34991210">
      <w:pPr>
        <w:rPr>
          <w:rFonts w:hint="eastAsia"/>
          <w:b/>
          <w:bCs/>
          <w:sz w:val="28"/>
          <w:szCs w:val="28"/>
        </w:rPr>
      </w:pPr>
    </w:p>
    <w:p w14:paraId="5C4E58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第三十五条</w:t>
      </w:r>
      <w:r>
        <w:rPr>
          <w:sz w:val="28"/>
          <w:szCs w:val="28"/>
        </w:rPr>
        <w:t xml:space="preserve"> 宣讲团建立奖惩制度，以激励团员积极参与团队活动，规范团员行为，确保宣讲团的正常运行和发展。奖惩制度应公平、公正、透明，并遵循以下原则：</w:t>
      </w:r>
    </w:p>
    <w:p w14:paraId="44A0CA9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一、奖励和表彰：</w:t>
      </w:r>
    </w:p>
    <w:p w14:paraId="6789D9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（一）对于在宣讲活动中表现突出、取得显著成绩的团员，可以给予表彰和奖励；</w:t>
      </w:r>
    </w:p>
    <w:p w14:paraId="2E61566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（二）设立优秀团员、优秀部门、优秀主席等荣誉称号，通过评选、评议等方式进行；</w:t>
      </w:r>
    </w:p>
    <w:p w14:paraId="673B9C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（三）鉴于团员行为授予荣誉证书、工作证明等形式的奖励；</w:t>
      </w:r>
    </w:p>
    <w:p w14:paraId="1F1012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（四）优秀团员和主席在评优评先、申请荣誉时，应有一定的实际工作表现和贡献。</w:t>
      </w:r>
    </w:p>
    <w:p w14:paraId="46B203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二、惩处和纪律：</w:t>
      </w:r>
    </w:p>
    <w:p w14:paraId="363F3E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（一）对于违反宣讲团章程和规定的行为，可以进行批评、警告、记过、记大过等纪律处分；</w:t>
      </w:r>
    </w:p>
    <w:p w14:paraId="333C159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（二）对于严重违纪的团员，可以给予除名处分，取消其团员资格；</w:t>
      </w:r>
    </w:p>
    <w:p w14:paraId="231459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（三）纪律处分应经过调查核实，遵循程序公正执行；</w:t>
      </w:r>
    </w:p>
    <w:p w14:paraId="46E453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（四）对于宣讲团内部的矛盾和纠纷，应积极采取调解、协商等方式解决，避免影响团队凝聚力。</w:t>
      </w:r>
    </w:p>
    <w:p w14:paraId="405ED7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三、奖惩制度的执行和监督：</w:t>
      </w:r>
    </w:p>
    <w:p w14:paraId="118D66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（一）奖惩制度的执行应由宣讲团主席团负责，确保奖惩决策的公正性和权威性；</w:t>
      </w:r>
    </w:p>
    <w:p w14:paraId="78A11A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（二）团员有权对奖惩决策提出申诉和上诉，宣讲团主席团需及时处理；</w:t>
      </w:r>
    </w:p>
    <w:p w14:paraId="57858B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（三）宣讲团实行内部监督机制，加强对团员行为的监督和管理，防止腐败现象的发生。</w:t>
      </w:r>
    </w:p>
    <w:p w14:paraId="395181B4">
      <w:pPr>
        <w:rPr>
          <w:rFonts w:hint="eastAsia"/>
          <w:sz w:val="28"/>
          <w:szCs w:val="28"/>
        </w:rPr>
      </w:pPr>
    </w:p>
    <w:p w14:paraId="06E9B9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</w:t>
      </w:r>
      <w:r>
        <w:rPr>
          <w:sz w:val="28"/>
          <w:szCs w:val="28"/>
        </w:rPr>
        <w:t xml:space="preserve"> 对于奖励和处分的具体细则、评选办法和程序，在宣讲团内部进行明确规定，经大会讨论通过，并定期进行评估和调整，以确保奖惩制度的科学性和有效性。</w:t>
      </w:r>
    </w:p>
    <w:p w14:paraId="4F87A8AE">
      <w:pPr>
        <w:rPr>
          <w:rFonts w:hint="eastAsia"/>
          <w:sz w:val="28"/>
          <w:szCs w:val="28"/>
        </w:rPr>
      </w:pPr>
    </w:p>
    <w:p w14:paraId="595645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宣讲团对于团员的奖励和处分决策应公开透明，公示在团队内部，让团员充分了解和参与其中。</w:t>
      </w:r>
    </w:p>
    <w:p w14:paraId="20151F5A">
      <w:pPr>
        <w:rPr>
          <w:rFonts w:hint="eastAsia"/>
          <w:sz w:val="28"/>
          <w:szCs w:val="28"/>
        </w:rPr>
      </w:pPr>
    </w:p>
    <w:p w14:paraId="24147345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第七章 </w:t>
      </w:r>
      <w:r>
        <w:rPr>
          <w:b/>
          <w:bCs/>
          <w:sz w:val="36"/>
          <w:szCs w:val="36"/>
        </w:rPr>
        <w:t>附则</w:t>
      </w:r>
    </w:p>
    <w:p w14:paraId="3F96DF1B">
      <w:pPr>
        <w:rPr>
          <w:rFonts w:hint="eastAsia"/>
          <w:sz w:val="28"/>
          <w:szCs w:val="28"/>
        </w:rPr>
      </w:pPr>
    </w:p>
    <w:p w14:paraId="19F9DB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</w:t>
      </w:r>
      <w:r>
        <w:rPr>
          <w:sz w:val="28"/>
          <w:szCs w:val="28"/>
        </w:rPr>
        <w:t xml:space="preserve"> 本章程的修改由大会筹备工作组负责，由大会</w:t>
      </w:r>
      <w:r>
        <w:rPr>
          <w:rFonts w:hint="eastAsia"/>
          <w:sz w:val="28"/>
          <w:szCs w:val="28"/>
        </w:rPr>
        <w:t>会员</w:t>
      </w:r>
      <w:r>
        <w:rPr>
          <w:sz w:val="28"/>
          <w:szCs w:val="28"/>
        </w:rPr>
        <w:t>的三分之二以上同意方可通过。</w:t>
      </w:r>
    </w:p>
    <w:p w14:paraId="21709039">
      <w:pPr>
        <w:rPr>
          <w:rFonts w:hint="eastAsia"/>
          <w:sz w:val="28"/>
          <w:szCs w:val="28"/>
        </w:rPr>
      </w:pPr>
    </w:p>
    <w:p w14:paraId="7659A0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第三十九条</w:t>
      </w:r>
      <w:r>
        <w:rPr>
          <w:sz w:val="28"/>
          <w:szCs w:val="28"/>
        </w:rPr>
        <w:t xml:space="preserve"> 本章程自通过之日起生效。</w:t>
      </w:r>
    </w:p>
    <w:p w14:paraId="675C93F7">
      <w:pPr>
        <w:rPr>
          <w:rFonts w:hint="eastAsia"/>
          <w:sz w:val="28"/>
          <w:szCs w:val="28"/>
        </w:rPr>
      </w:pPr>
    </w:p>
    <w:p w14:paraId="1A2EE0A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</w:t>
      </w:r>
      <w:r>
        <w:rPr>
          <w:sz w:val="28"/>
          <w:szCs w:val="28"/>
        </w:rPr>
        <w:t xml:space="preserve"> 本章程的解释权属大会，大会闭会期间解释权属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D6BBC"/>
    <w:multiLevelType w:val="multilevel"/>
    <w:tmpl w:val="72CD6BBC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A4"/>
    <w:rsid w:val="0002183B"/>
    <w:rsid w:val="000A73B8"/>
    <w:rsid w:val="000F598E"/>
    <w:rsid w:val="000F6D29"/>
    <w:rsid w:val="001B7818"/>
    <w:rsid w:val="001F3390"/>
    <w:rsid w:val="0026744B"/>
    <w:rsid w:val="00315312"/>
    <w:rsid w:val="003B6F20"/>
    <w:rsid w:val="0060507A"/>
    <w:rsid w:val="0063371A"/>
    <w:rsid w:val="00673D30"/>
    <w:rsid w:val="006A1DAF"/>
    <w:rsid w:val="006C57A4"/>
    <w:rsid w:val="006D1B62"/>
    <w:rsid w:val="00791635"/>
    <w:rsid w:val="009629A3"/>
    <w:rsid w:val="00AA01AB"/>
    <w:rsid w:val="00AD40FE"/>
    <w:rsid w:val="00B33B13"/>
    <w:rsid w:val="00BE3F1D"/>
    <w:rsid w:val="00CC4CD6"/>
    <w:rsid w:val="00CC745E"/>
    <w:rsid w:val="00D24C7E"/>
    <w:rsid w:val="00F4135A"/>
    <w:rsid w:val="00FA42EF"/>
    <w:rsid w:val="7F31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2991</Words>
  <Characters>3020</Characters>
  <Lines>204</Lines>
  <Paragraphs>106</Paragraphs>
  <TotalTime>8</TotalTime>
  <ScaleCrop>false</ScaleCrop>
  <LinksUpToDate>false</LinksUpToDate>
  <CharactersWithSpaces>3079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2023-09-10T09:45:00Z</dcterms:created>
  <dc:creator>Jiaze He</dc:creator>
  <cp:lastModifiedBy>[有梦才不怕痛]</cp:lastModifiedBy>
  <dcterms:modified xsi:type="dcterms:W3CDTF">2025-08-25T19:54:03Z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ea811affd99a61dfef086d24f2f5e0a06346e827b0dfb6951ee606950db205f7</vt:lpwstr>
  </property>
  <property fmtid="{D5CDD505-2E9C-101B-9397-08002B2CF9AE}" pid="3" name="KSOProductBuildVer">
    <vt:lpwstr>2052-6.13.2.8918</vt:lpwstr>
  </property>
  <property fmtid="{D5CDD505-2E9C-101B-9397-08002B2CF9AE}" pid="4" name="ICV">
    <vt:lpwstr>1D4F70D5FA63D8D0DB4EAC684DCF70D4_42</vt:lpwstr>
  </property>
</Properties>
</file>